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8CAC8" w14:textId="77777777" w:rsidR="00F84B70" w:rsidRDefault="00F84B70" w:rsidP="00FE2416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30DE5C2" w14:textId="1D878E8A" w:rsidR="00BC6D01" w:rsidRDefault="00FE2416" w:rsidP="00FE2416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6C5474">
        <w:rPr>
          <w:rFonts w:ascii="Calibri" w:hAnsi="Calibri" w:cs="Calibri"/>
          <w:b/>
          <w:bCs/>
          <w:sz w:val="24"/>
          <w:szCs w:val="24"/>
        </w:rPr>
        <w:t xml:space="preserve">PODACI O PROGRAMU </w:t>
      </w:r>
    </w:p>
    <w:p w14:paraId="6A0AB1ED" w14:textId="77777777" w:rsidR="00F84B70" w:rsidRPr="00F84B70" w:rsidRDefault="00F84B70" w:rsidP="00FE2416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377BF4FB" w14:textId="77777777" w:rsidR="00FE2416" w:rsidRPr="006C5474" w:rsidRDefault="00FE2416" w:rsidP="00FE2416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1841"/>
        <w:gridCol w:w="3116"/>
        <w:gridCol w:w="4536"/>
      </w:tblGrid>
      <w:tr w:rsidR="00FE2416" w:rsidRPr="006C5474" w14:paraId="27F468EA" w14:textId="77777777" w:rsidTr="0084784F">
        <w:trPr>
          <w:trHeight w:val="312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971FFC0" w14:textId="77777777" w:rsidR="00FE2416" w:rsidRPr="006C5474" w:rsidRDefault="00FE2416" w:rsidP="00847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OPĆI</w:t>
            </w:r>
            <w:r w:rsidRPr="006C5474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br/>
              <w:t xml:space="preserve"> PODACI O PROGRAMU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35EE" w14:textId="77777777" w:rsidR="00FE2416" w:rsidRPr="006C5474" w:rsidRDefault="00FE2416" w:rsidP="00847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NAZIV PROGRAMA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A263" w14:textId="77777777" w:rsidR="00FE2416" w:rsidRPr="006C5474" w:rsidRDefault="00FE2416" w:rsidP="00847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FE2416" w:rsidRPr="006C5474" w14:paraId="35595EF7" w14:textId="77777777" w:rsidTr="0084784F">
        <w:trPr>
          <w:trHeight w:val="624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98E48" w14:textId="77777777" w:rsidR="00FE2416" w:rsidRPr="006C5474" w:rsidRDefault="00FE2416" w:rsidP="008478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3F9D" w14:textId="77777777" w:rsidR="00FE2416" w:rsidRPr="006C5474" w:rsidRDefault="00FE2416" w:rsidP="00847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IZVOĐAČ (kazališna kuća,  glazbenik...)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539C" w14:textId="77777777" w:rsidR="00FE2416" w:rsidRPr="006C5474" w:rsidRDefault="00FE2416" w:rsidP="00847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FE2416" w:rsidRPr="006C5474" w14:paraId="7D0C0519" w14:textId="77777777" w:rsidTr="0084784F">
        <w:trPr>
          <w:trHeight w:val="540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CF4A9" w14:textId="77777777" w:rsidR="00FE2416" w:rsidRPr="006C5474" w:rsidRDefault="00FE2416" w:rsidP="008478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C372" w14:textId="77777777" w:rsidR="00FE2416" w:rsidRPr="006C5474" w:rsidRDefault="00FE2416" w:rsidP="00847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VRSTA PROGRAMA (predstava, </w:t>
            </w:r>
            <w:proofErr w:type="spellStart"/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stand</w:t>
            </w:r>
            <w:proofErr w:type="spellEnd"/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up</w:t>
            </w:r>
            <w:proofErr w:type="spellEnd"/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, koncert...)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D444" w14:textId="77777777" w:rsidR="00FE2416" w:rsidRPr="006C5474" w:rsidRDefault="00FE2416" w:rsidP="00847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FE2416" w:rsidRPr="006C5474" w14:paraId="6CBC1AAF" w14:textId="77777777" w:rsidTr="0084784F">
        <w:trPr>
          <w:trHeight w:val="936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C8C76" w14:textId="77777777" w:rsidR="00FE2416" w:rsidRPr="006C5474" w:rsidRDefault="00FE2416" w:rsidP="008478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78CA" w14:textId="77777777" w:rsidR="00FE2416" w:rsidRPr="006C5474" w:rsidRDefault="00FE2416" w:rsidP="00847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VRSTA PREDSTAVE (humoristična, dramska, plesna...)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A2C5" w14:textId="77777777" w:rsidR="00FE2416" w:rsidRPr="006C5474" w:rsidRDefault="00FE2416" w:rsidP="00847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FE2416" w:rsidRPr="006C5474" w14:paraId="7BAC3644" w14:textId="77777777" w:rsidTr="0084784F">
        <w:trPr>
          <w:trHeight w:val="312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BFEB8" w14:textId="77777777" w:rsidR="00FE2416" w:rsidRPr="006C5474" w:rsidRDefault="00FE2416" w:rsidP="008478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C532" w14:textId="77777777" w:rsidR="00FE2416" w:rsidRPr="006C5474" w:rsidRDefault="00FE2416" w:rsidP="00847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DATUM IZVEDBE PROGRAMA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B54E" w14:textId="77777777" w:rsidR="00FE2416" w:rsidRPr="006C5474" w:rsidRDefault="00FE2416" w:rsidP="00847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FE2416" w:rsidRPr="006C5474" w14:paraId="53587B87" w14:textId="77777777" w:rsidTr="0084784F">
        <w:trPr>
          <w:trHeight w:val="312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AD31B" w14:textId="77777777" w:rsidR="00FE2416" w:rsidRPr="006C5474" w:rsidRDefault="00FE2416" w:rsidP="008478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64C9" w14:textId="77777777" w:rsidR="00FE2416" w:rsidRPr="006C5474" w:rsidRDefault="00FE2416" w:rsidP="00847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SAT POČETKA PROGRAMA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52C7" w14:textId="77777777" w:rsidR="00FE2416" w:rsidRPr="006C5474" w:rsidRDefault="00FE2416" w:rsidP="00847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FE2416" w:rsidRPr="006C5474" w14:paraId="25910106" w14:textId="77777777" w:rsidTr="0084784F">
        <w:trPr>
          <w:trHeight w:val="312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7BEB7" w14:textId="77777777" w:rsidR="00FE2416" w:rsidRPr="006C5474" w:rsidRDefault="00FE2416" w:rsidP="008478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2FB2" w14:textId="77777777" w:rsidR="00FE2416" w:rsidRPr="006C5474" w:rsidRDefault="00FE2416" w:rsidP="00847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VRIJEME ULASKA U DVORANU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A8DC" w14:textId="77777777" w:rsidR="00FE2416" w:rsidRPr="006C5474" w:rsidRDefault="00FE2416" w:rsidP="00847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33516" w:rsidRPr="006C5474" w14:paraId="3DFF815B" w14:textId="77777777" w:rsidTr="0084784F">
        <w:trPr>
          <w:trHeight w:val="312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0D4394" w14:textId="77777777" w:rsidR="00533516" w:rsidRPr="006C5474" w:rsidRDefault="00533516" w:rsidP="005335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63DDD" w14:textId="7769800D" w:rsidR="00533516" w:rsidRPr="006C5474" w:rsidRDefault="00533516" w:rsidP="00533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DA LI JE POTREBNA PROBA NA DAN IZVEDBE?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00A7F" w14:textId="25626A29" w:rsidR="00533516" w:rsidRPr="006C5474" w:rsidRDefault="00533516" w:rsidP="0053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DA / NE</w:t>
            </w:r>
          </w:p>
        </w:tc>
      </w:tr>
      <w:tr w:rsidR="00533516" w:rsidRPr="006C5474" w14:paraId="0998B175" w14:textId="77777777" w:rsidTr="0084784F">
        <w:trPr>
          <w:trHeight w:val="312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11BD2" w14:textId="77777777" w:rsidR="00533516" w:rsidRPr="006C5474" w:rsidRDefault="00533516" w:rsidP="005335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1C8F" w14:textId="77777777" w:rsidR="00533516" w:rsidRPr="006C5474" w:rsidRDefault="00533516" w:rsidP="00533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TRAJANJE PROGRAMA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688D" w14:textId="77777777" w:rsidR="00533516" w:rsidRPr="006C5474" w:rsidRDefault="00533516" w:rsidP="0053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33516" w:rsidRPr="006C5474" w14:paraId="40E14B0C" w14:textId="77777777" w:rsidTr="0084784F">
        <w:trPr>
          <w:trHeight w:val="312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C8CE0" w14:textId="77777777" w:rsidR="00533516" w:rsidRPr="006C5474" w:rsidRDefault="00533516" w:rsidP="005335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5021" w14:textId="77777777" w:rsidR="00533516" w:rsidRPr="006C5474" w:rsidRDefault="00533516" w:rsidP="00533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VRIJEME IZLASKA IZ DVORANE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EB43" w14:textId="77777777" w:rsidR="00533516" w:rsidRPr="006C5474" w:rsidRDefault="00533516" w:rsidP="0053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DB47F7" w:rsidRPr="006C5474" w14:paraId="3EFBFEFF" w14:textId="77777777" w:rsidTr="00BC4F43">
        <w:trPr>
          <w:trHeight w:val="108"/>
        </w:trPr>
        <w:tc>
          <w:tcPr>
            <w:tcW w:w="18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E08DFCE" w14:textId="77777777" w:rsidR="00DB47F7" w:rsidRPr="006C5474" w:rsidRDefault="00DB47F7" w:rsidP="0053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ORGANIZATOR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57EB082" w14:textId="77777777" w:rsidR="00DB47F7" w:rsidRPr="006C5474" w:rsidRDefault="00DB47F7" w:rsidP="00533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784660C9" w14:textId="77777777" w:rsidR="00DB47F7" w:rsidRPr="006C5474" w:rsidRDefault="00DB47F7" w:rsidP="00533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DB47F7" w:rsidRPr="006C5474" w14:paraId="377D1520" w14:textId="77777777" w:rsidTr="00BC4F43">
        <w:trPr>
          <w:trHeight w:val="312"/>
        </w:trPr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725FC4" w14:textId="77777777" w:rsidR="00DB47F7" w:rsidRPr="006C5474" w:rsidRDefault="00DB47F7" w:rsidP="005335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C7F5" w14:textId="77777777" w:rsidR="00DB47F7" w:rsidRPr="006C5474" w:rsidRDefault="00DB47F7" w:rsidP="00533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NAZIV ORGANIZACIJE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CF1A" w14:textId="77777777" w:rsidR="00DB47F7" w:rsidRPr="006C5474" w:rsidRDefault="00DB47F7" w:rsidP="0053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DB47F7" w:rsidRPr="006C5474" w14:paraId="0298ADE2" w14:textId="77777777" w:rsidTr="00BC4F43">
        <w:trPr>
          <w:trHeight w:val="312"/>
        </w:trPr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A0500E" w14:textId="77777777" w:rsidR="00DB47F7" w:rsidRPr="006C5474" w:rsidRDefault="00DB47F7" w:rsidP="005335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045A" w14:textId="77777777" w:rsidR="00DB47F7" w:rsidRPr="006C5474" w:rsidRDefault="00DB47F7" w:rsidP="00533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ODGOVORNA OSOBA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AD50" w14:textId="77777777" w:rsidR="00DB47F7" w:rsidRPr="006C5474" w:rsidRDefault="00DB47F7" w:rsidP="0053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DB47F7" w:rsidRPr="006C5474" w14:paraId="169D9CA0" w14:textId="77777777" w:rsidTr="00BC4F43">
        <w:trPr>
          <w:trHeight w:val="312"/>
        </w:trPr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536615" w14:textId="77777777" w:rsidR="00DB47F7" w:rsidRPr="006C5474" w:rsidRDefault="00DB47F7" w:rsidP="005335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0933" w14:textId="77777777" w:rsidR="00DB47F7" w:rsidRPr="006C5474" w:rsidRDefault="00DB47F7" w:rsidP="00533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ADRESA SJEDIŠTA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C4A4" w14:textId="77777777" w:rsidR="00DB47F7" w:rsidRPr="006C5474" w:rsidRDefault="00DB47F7" w:rsidP="0053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DB47F7" w:rsidRPr="006C5474" w14:paraId="45A14C70" w14:textId="77777777" w:rsidTr="00BC4F43">
        <w:trPr>
          <w:trHeight w:val="312"/>
        </w:trPr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8E5FD2" w14:textId="77777777" w:rsidR="00DB47F7" w:rsidRPr="006C5474" w:rsidRDefault="00DB47F7" w:rsidP="005335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CFE1" w14:textId="77777777" w:rsidR="00DB47F7" w:rsidRPr="006C5474" w:rsidRDefault="00DB47F7" w:rsidP="00533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OIB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EDB7" w14:textId="77777777" w:rsidR="00DB47F7" w:rsidRPr="006C5474" w:rsidRDefault="00DB47F7" w:rsidP="0053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DB47F7" w:rsidRPr="006C5474" w14:paraId="23591DA9" w14:textId="77777777" w:rsidTr="00BC4F43">
        <w:trPr>
          <w:trHeight w:val="312"/>
        </w:trPr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FE3F0D" w14:textId="77777777" w:rsidR="00DB47F7" w:rsidRPr="006C5474" w:rsidRDefault="00DB47F7" w:rsidP="005335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B1CF" w14:textId="77777777" w:rsidR="00DB47F7" w:rsidRPr="006C5474" w:rsidRDefault="00DB47F7" w:rsidP="00533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E-MAIL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351A" w14:textId="77777777" w:rsidR="00DB47F7" w:rsidRPr="006C5474" w:rsidRDefault="00DB47F7" w:rsidP="0053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DB47F7" w:rsidRPr="006C5474" w14:paraId="7A510224" w14:textId="77777777" w:rsidTr="00BC4F43">
        <w:trPr>
          <w:trHeight w:val="312"/>
        </w:trPr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D38F92" w14:textId="77777777" w:rsidR="00DB47F7" w:rsidRPr="006C5474" w:rsidRDefault="00DB47F7" w:rsidP="005335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B033" w14:textId="77777777" w:rsidR="00DB47F7" w:rsidRPr="006C5474" w:rsidRDefault="00DB47F7" w:rsidP="00533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TELEFON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7E67" w14:textId="77777777" w:rsidR="00DB47F7" w:rsidRPr="006C5474" w:rsidRDefault="00DB47F7" w:rsidP="0053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DB47F7" w:rsidRPr="006C5474" w14:paraId="09DEA4A4" w14:textId="77777777" w:rsidTr="00B81EFA">
        <w:trPr>
          <w:trHeight w:val="312"/>
        </w:trPr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2D001" w14:textId="77777777" w:rsidR="00DB47F7" w:rsidRPr="006C5474" w:rsidRDefault="00DB47F7" w:rsidP="005335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2BDFD" w14:textId="526A093A" w:rsidR="00DB47F7" w:rsidRPr="006C5474" w:rsidRDefault="00DB47F7" w:rsidP="00DB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DA LI JE ORGANIZACIJA OBVEZNIK FISKALIZACIJE 2.0?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3DB2" w14:textId="038E3224" w:rsidR="00DB47F7" w:rsidRPr="006C5474" w:rsidRDefault="00014299" w:rsidP="0053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DA / NE</w:t>
            </w:r>
          </w:p>
        </w:tc>
      </w:tr>
      <w:tr w:rsidR="00DB47F7" w:rsidRPr="006C5474" w14:paraId="0CFACD2F" w14:textId="77777777" w:rsidTr="00BC4F43">
        <w:trPr>
          <w:trHeight w:val="312"/>
        </w:trPr>
        <w:tc>
          <w:tcPr>
            <w:tcW w:w="18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556492" w14:textId="77777777" w:rsidR="00DB47F7" w:rsidRPr="006C5474" w:rsidRDefault="00DB47F7" w:rsidP="005335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426E" w14:textId="5A030834" w:rsidR="00DB47F7" w:rsidRDefault="00DB47F7" w:rsidP="00DB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DA LI JE ORGANIZACIJA OBVEZNIK PDV-A?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4683" w14:textId="01263A77" w:rsidR="00DB47F7" w:rsidRPr="006C5474" w:rsidRDefault="00014299" w:rsidP="0053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DA / NE</w:t>
            </w:r>
          </w:p>
        </w:tc>
      </w:tr>
      <w:tr w:rsidR="00533516" w:rsidRPr="006C5474" w14:paraId="393881E6" w14:textId="77777777" w:rsidTr="0084784F">
        <w:trPr>
          <w:trHeight w:val="120"/>
        </w:trPr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0CC1F49" w14:textId="77777777" w:rsidR="00533516" w:rsidRPr="006C5474" w:rsidRDefault="00533516" w:rsidP="0053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DODATNE INFORMACIJE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1D8DEE8" w14:textId="77777777" w:rsidR="00533516" w:rsidRPr="006C5474" w:rsidRDefault="00533516" w:rsidP="00533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7EC2446" w14:textId="77777777" w:rsidR="00533516" w:rsidRPr="006C5474" w:rsidRDefault="00533516" w:rsidP="0053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33516" w:rsidRPr="006C5474" w14:paraId="53EEE4B7" w14:textId="77777777" w:rsidTr="0084784F">
        <w:trPr>
          <w:trHeight w:val="1248"/>
        </w:trPr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C37AF" w14:textId="77777777" w:rsidR="00533516" w:rsidRPr="006C5474" w:rsidRDefault="00533516" w:rsidP="005335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DA93" w14:textId="77777777" w:rsidR="00E12C65" w:rsidRPr="006C5474" w:rsidRDefault="00533516" w:rsidP="00533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CIJENA ULAZNICE </w:t>
            </w:r>
          </w:p>
          <w:p w14:paraId="66511A53" w14:textId="247A7F5D" w:rsidR="00533516" w:rsidRPr="006C5474" w:rsidRDefault="00533516" w:rsidP="00533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(u pretprodaji i na dan izvedbe, ako </w:t>
            </w:r>
            <w:r w:rsidR="00005E0E"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je više cijena</w:t>
            </w:r>
            <w:r w:rsidR="00E12C65"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+ cijene po zonama sjedala</w:t>
            </w: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D59E" w14:textId="77777777" w:rsidR="00533516" w:rsidRPr="006C5474" w:rsidRDefault="00533516" w:rsidP="0053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33516" w:rsidRPr="006C5474" w14:paraId="6C68E927" w14:textId="77777777" w:rsidTr="0084784F">
        <w:trPr>
          <w:trHeight w:val="1248"/>
        </w:trPr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923EA" w14:textId="77777777" w:rsidR="00533516" w:rsidRPr="006C5474" w:rsidRDefault="00533516" w:rsidP="005335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7CE8" w14:textId="3A24650C" w:rsidR="00533516" w:rsidRPr="006C5474" w:rsidRDefault="00533516" w:rsidP="00533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SERVIS PREKO KOJEG SE PRODAJU ULAZNICE (</w:t>
            </w:r>
            <w:proofErr w:type="spellStart"/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mojekarte</w:t>
            </w:r>
            <w:proofErr w:type="spellEnd"/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Entrio</w:t>
            </w:r>
            <w:proofErr w:type="spellEnd"/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Eventim</w:t>
            </w:r>
            <w:proofErr w:type="spellEnd"/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, ulaznice.hr</w:t>
            </w:r>
            <w:r w:rsidR="0011282F">
              <w:rPr>
                <w:rFonts w:ascii="Calibri" w:eastAsia="Times New Roman" w:hAnsi="Calibri" w:cs="Calibri"/>
                <w:color w:val="000000"/>
                <w:lang w:eastAsia="hr-HR"/>
              </w:rPr>
              <w:t>…</w:t>
            </w: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B343" w14:textId="77777777" w:rsidR="00533516" w:rsidRPr="006C5474" w:rsidRDefault="00533516" w:rsidP="0053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33516" w:rsidRPr="006C5474" w14:paraId="60AB842E" w14:textId="77777777" w:rsidTr="009F2D7D">
        <w:trPr>
          <w:trHeight w:val="2184"/>
        </w:trPr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578E1" w14:textId="77777777" w:rsidR="00533516" w:rsidRPr="006C5474" w:rsidRDefault="00533516" w:rsidP="005335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FF05" w14:textId="77777777" w:rsidR="00533516" w:rsidRPr="006C5474" w:rsidRDefault="00533516" w:rsidP="00533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UKOLIKO PRODAJA IDE PREKO SUSTAVA KOJI NIJE MOJEKARTE.HR, DA LI ĆE NA DAN PROGRAMA BITI OTVORENA BLAGAJNA U HKD-U?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2DE6" w14:textId="77777777" w:rsidR="00533516" w:rsidRPr="006C5474" w:rsidRDefault="00533516" w:rsidP="0053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DA / NE</w:t>
            </w:r>
          </w:p>
        </w:tc>
      </w:tr>
      <w:tr w:rsidR="00533516" w:rsidRPr="006C5474" w14:paraId="60BBFFF7" w14:textId="77777777" w:rsidTr="009F2D7D">
        <w:trPr>
          <w:trHeight w:val="1560"/>
        </w:trPr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AB852" w14:textId="77777777" w:rsidR="00533516" w:rsidRPr="006C5474" w:rsidRDefault="00533516" w:rsidP="005335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F2EF" w14:textId="77777777" w:rsidR="00533516" w:rsidRPr="006C5474" w:rsidRDefault="00533516" w:rsidP="00533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DA LI JE PROGRAM NAMIJENJEN ZA JAVNOST ILI ZA ZATVORENI KRUG POSJETITELJA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B029" w14:textId="77777777" w:rsidR="00533516" w:rsidRPr="006C5474" w:rsidRDefault="00533516" w:rsidP="0053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33516" w:rsidRPr="006C5474" w14:paraId="041DA942" w14:textId="77777777" w:rsidTr="0084784F">
        <w:trPr>
          <w:trHeight w:val="1560"/>
        </w:trPr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7964D" w14:textId="77777777" w:rsidR="00533516" w:rsidRPr="006C5474" w:rsidRDefault="00533516" w:rsidP="005335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CD34" w14:textId="77777777" w:rsidR="00533516" w:rsidRPr="006C5474" w:rsidRDefault="00533516" w:rsidP="00533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DA LI JE DOPUŠTENO FOTOGRAFIRANJE PREDSTAVE (+ eventualne dodatne upute za fotografiranje)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3DCE" w14:textId="77777777" w:rsidR="00533516" w:rsidRPr="006C5474" w:rsidRDefault="00533516" w:rsidP="0053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DA / NE</w:t>
            </w:r>
          </w:p>
        </w:tc>
      </w:tr>
      <w:tr w:rsidR="00533516" w:rsidRPr="006C5474" w14:paraId="478CB694" w14:textId="77777777" w:rsidTr="0084784F">
        <w:trPr>
          <w:trHeight w:val="936"/>
        </w:trPr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2FCE8" w14:textId="77777777" w:rsidR="00533516" w:rsidRPr="006C5474" w:rsidRDefault="00533516" w:rsidP="005335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FF0A" w14:textId="77777777" w:rsidR="00533516" w:rsidRPr="006C5474" w:rsidRDefault="00533516" w:rsidP="00533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DA LI JE POTREBNA GARDEROBA ZA IZVOĐAČE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E34C" w14:textId="77777777" w:rsidR="00533516" w:rsidRPr="006C5474" w:rsidRDefault="00533516" w:rsidP="0053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DA / NE</w:t>
            </w:r>
          </w:p>
        </w:tc>
      </w:tr>
      <w:tr w:rsidR="00533516" w:rsidRPr="006C5474" w14:paraId="41B0B80C" w14:textId="77777777" w:rsidTr="0084784F">
        <w:trPr>
          <w:trHeight w:val="936"/>
        </w:trPr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52FC1" w14:textId="77777777" w:rsidR="00533516" w:rsidRPr="006C5474" w:rsidRDefault="00533516" w:rsidP="005335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FB80" w14:textId="457A12B2" w:rsidR="00533516" w:rsidRPr="006C5474" w:rsidRDefault="00533516" w:rsidP="00533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DA LI JE POTREBNA GARDEROBA ZA PUBLIKU</w:t>
            </w:r>
            <w:r w:rsidR="00E12C65"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(usluga se dodatno naplaćuje)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FEB1" w14:textId="77777777" w:rsidR="00533516" w:rsidRPr="006C5474" w:rsidRDefault="00533516" w:rsidP="0053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DA / NE</w:t>
            </w:r>
          </w:p>
        </w:tc>
      </w:tr>
      <w:tr w:rsidR="00C01A45" w:rsidRPr="006C5474" w14:paraId="4198E6D3" w14:textId="77777777" w:rsidTr="0084784F">
        <w:trPr>
          <w:trHeight w:val="1248"/>
        </w:trPr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06A0F3" w14:textId="77777777" w:rsidR="00C01A45" w:rsidRPr="006C5474" w:rsidRDefault="00C01A45" w:rsidP="00C01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702E" w14:textId="6B1B5750" w:rsidR="00C01A45" w:rsidRPr="006C5474" w:rsidRDefault="00C01A45" w:rsidP="00C01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DA LI JE PROGRAM UVRŠTEN U PROGRAM JAVNIH POTREBA GRADA RIJEKE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16FBF" w14:textId="12F1908D" w:rsidR="00C01A45" w:rsidRPr="006C5474" w:rsidRDefault="00C01A45" w:rsidP="00C01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DA / NE</w:t>
            </w:r>
          </w:p>
        </w:tc>
      </w:tr>
      <w:tr w:rsidR="00C01A45" w:rsidRPr="006C5474" w14:paraId="3B0D7F5B" w14:textId="77777777" w:rsidTr="00C01A45">
        <w:trPr>
          <w:trHeight w:val="1248"/>
        </w:trPr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185D8" w14:textId="77777777" w:rsidR="00C01A45" w:rsidRPr="006C5474" w:rsidRDefault="00C01A45" w:rsidP="00C01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86F01" w14:textId="19AEB8C2" w:rsidR="00C01A45" w:rsidRPr="006C5474" w:rsidRDefault="00C01A45" w:rsidP="00C01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DATUM </w:t>
            </w:r>
            <w:bookmarkStart w:id="0" w:name="_GoBack"/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DODATNE PRIPREME PROGRAMA (za korisnike programa javnih potreba Grada Rijeke)  </w:t>
            </w:r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77AC3" w14:textId="665925B1" w:rsidR="00C01A45" w:rsidRPr="006C5474" w:rsidRDefault="00C01A45" w:rsidP="00C01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0FDB8AD9" w14:textId="77777777" w:rsidR="00FE2416" w:rsidRPr="006C5474" w:rsidRDefault="00FE2416" w:rsidP="00FE2416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4740E16" w14:textId="77777777" w:rsidR="00F84B70" w:rsidRDefault="00F84B70" w:rsidP="00FE2416">
      <w:pPr>
        <w:spacing w:after="0" w:line="240" w:lineRule="auto"/>
        <w:rPr>
          <w:rFonts w:ascii="Calibri" w:hAnsi="Calibri" w:cs="Calibri"/>
        </w:rPr>
      </w:pPr>
    </w:p>
    <w:p w14:paraId="746A5090" w14:textId="77777777" w:rsidR="00FE2416" w:rsidRDefault="00FE2416" w:rsidP="00FE2416">
      <w:pPr>
        <w:spacing w:after="0" w:line="240" w:lineRule="auto"/>
        <w:rPr>
          <w:rFonts w:ascii="Calibri" w:hAnsi="Calibri" w:cs="Calibri"/>
        </w:rPr>
      </w:pPr>
      <w:r w:rsidRPr="006C5474">
        <w:rPr>
          <w:rFonts w:ascii="Calibri" w:hAnsi="Calibri" w:cs="Calibri"/>
        </w:rPr>
        <w:t xml:space="preserve">Uz popunjeni obrazac potrebno je poslati </w:t>
      </w:r>
      <w:r w:rsidRPr="006C5474">
        <w:rPr>
          <w:rFonts w:ascii="Calibri" w:hAnsi="Calibri" w:cs="Calibri"/>
          <w:b/>
          <w:bCs/>
        </w:rPr>
        <w:t>fotografiju/</w:t>
      </w:r>
      <w:proofErr w:type="spellStart"/>
      <w:r w:rsidRPr="006C5474">
        <w:rPr>
          <w:rFonts w:ascii="Calibri" w:hAnsi="Calibri" w:cs="Calibri"/>
          <w:b/>
          <w:bCs/>
        </w:rPr>
        <w:t>vizual</w:t>
      </w:r>
      <w:proofErr w:type="spellEnd"/>
      <w:r w:rsidRPr="006C5474">
        <w:rPr>
          <w:rFonts w:ascii="Calibri" w:hAnsi="Calibri" w:cs="Calibri"/>
        </w:rPr>
        <w:t xml:space="preserve">  te </w:t>
      </w:r>
      <w:r w:rsidRPr="006C5474">
        <w:rPr>
          <w:rFonts w:ascii="Calibri" w:hAnsi="Calibri" w:cs="Calibri"/>
          <w:b/>
          <w:bCs/>
        </w:rPr>
        <w:t>kratki opis programa</w:t>
      </w:r>
      <w:r w:rsidRPr="006C5474">
        <w:rPr>
          <w:rFonts w:ascii="Calibri" w:hAnsi="Calibri" w:cs="Calibri"/>
        </w:rPr>
        <w:t xml:space="preserve"> za potrebe web stranice HKD-a.</w:t>
      </w:r>
    </w:p>
    <w:p w14:paraId="234D5D8D" w14:textId="77777777" w:rsidR="00F84B70" w:rsidRPr="006C5474" w:rsidRDefault="00F84B70" w:rsidP="00FE2416">
      <w:pPr>
        <w:spacing w:after="0" w:line="240" w:lineRule="auto"/>
        <w:rPr>
          <w:rFonts w:ascii="Calibri" w:hAnsi="Calibri" w:cs="Calibri"/>
        </w:rPr>
      </w:pPr>
    </w:p>
    <w:p w14:paraId="2DA1AB2F" w14:textId="77777777" w:rsidR="00FE2416" w:rsidRPr="006C5474" w:rsidRDefault="00FE2416" w:rsidP="00FE2416">
      <w:pPr>
        <w:spacing w:after="0" w:line="240" w:lineRule="auto"/>
        <w:rPr>
          <w:rFonts w:ascii="Calibri" w:hAnsi="Calibri" w:cs="Calibri"/>
        </w:rPr>
      </w:pPr>
      <w:r w:rsidRPr="006C5474">
        <w:rPr>
          <w:rFonts w:ascii="Calibri" w:hAnsi="Calibri" w:cs="Calibri"/>
        </w:rPr>
        <w:t xml:space="preserve">Moguće je dostaviti i jedan </w:t>
      </w:r>
      <w:r w:rsidRPr="006C5474">
        <w:rPr>
          <w:rFonts w:ascii="Calibri" w:hAnsi="Calibri" w:cs="Calibri"/>
          <w:b/>
          <w:bCs/>
        </w:rPr>
        <w:t>plakat</w:t>
      </w:r>
      <w:r w:rsidRPr="006C5474">
        <w:rPr>
          <w:rFonts w:ascii="Calibri" w:hAnsi="Calibri" w:cs="Calibri"/>
        </w:rPr>
        <w:t xml:space="preserve"> za izlog HKD-a, poštom na adresu Strossmayerova 1, Rijeka ili osobno na portu HKD-a od ponedjeljka do subote između 9 i 22 sata. </w:t>
      </w:r>
    </w:p>
    <w:p w14:paraId="2E31021E" w14:textId="77777777" w:rsidR="00FE2416" w:rsidRPr="006C5474" w:rsidRDefault="00FE2416" w:rsidP="00FE2416">
      <w:pPr>
        <w:spacing w:after="0" w:line="240" w:lineRule="auto"/>
        <w:rPr>
          <w:rFonts w:ascii="Calibri" w:hAnsi="Calibri" w:cs="Calibri"/>
        </w:rPr>
      </w:pPr>
    </w:p>
    <w:p w14:paraId="292AFCC9" w14:textId="77777777" w:rsidR="00FE2416" w:rsidRPr="006C5474" w:rsidRDefault="00FE2416" w:rsidP="00FE2416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4CF43B43" w14:textId="77777777" w:rsidR="00BC6D01" w:rsidRPr="006C5474" w:rsidRDefault="00BC6D01" w:rsidP="00FE2416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4EB49AE8" w14:textId="77777777" w:rsidR="001A567D" w:rsidRDefault="001A567D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</w:rPr>
        <w:br w:type="page"/>
      </w:r>
    </w:p>
    <w:p w14:paraId="71307439" w14:textId="07AE8F1A" w:rsidR="00FE2416" w:rsidRPr="006C5474" w:rsidRDefault="00FE2416" w:rsidP="00FE2416">
      <w:pPr>
        <w:pStyle w:val="Default"/>
        <w:rPr>
          <w:rFonts w:ascii="Calibri" w:hAnsi="Calibri" w:cs="Calibri"/>
          <w:b/>
          <w:bCs/>
          <w:color w:val="auto"/>
        </w:rPr>
      </w:pPr>
      <w:r w:rsidRPr="006C5474">
        <w:rPr>
          <w:rFonts w:ascii="Calibri" w:hAnsi="Calibri" w:cs="Calibri"/>
          <w:b/>
          <w:bCs/>
          <w:color w:val="auto"/>
        </w:rPr>
        <w:lastRenderedPageBreak/>
        <w:t>KONTAKTI</w:t>
      </w:r>
    </w:p>
    <w:p w14:paraId="6AE79A4D" w14:textId="77777777" w:rsidR="00FE2416" w:rsidRPr="006C5474" w:rsidRDefault="00FE2416" w:rsidP="00FE2416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521775E1" w14:textId="19BDE49C" w:rsidR="00FE2416" w:rsidRPr="006C5474" w:rsidRDefault="00FE2416" w:rsidP="00FE2416">
      <w:pPr>
        <w:pStyle w:val="Default"/>
        <w:rPr>
          <w:rFonts w:ascii="Calibri" w:hAnsi="Calibri" w:cs="Calibri"/>
          <w:i/>
          <w:iCs/>
          <w:color w:val="auto"/>
          <w:sz w:val="22"/>
          <w:szCs w:val="22"/>
        </w:rPr>
      </w:pPr>
      <w:r w:rsidRPr="006C5474">
        <w:rPr>
          <w:rFonts w:ascii="Calibri" w:hAnsi="Calibri" w:cs="Calibri"/>
          <w:i/>
          <w:iCs/>
          <w:color w:val="auto"/>
          <w:sz w:val="22"/>
          <w:szCs w:val="22"/>
        </w:rPr>
        <w:t>dogovori za termine</w:t>
      </w:r>
      <w:r w:rsidR="00251A77" w:rsidRPr="006C5474">
        <w:rPr>
          <w:rFonts w:ascii="Calibri" w:hAnsi="Calibri" w:cs="Calibri"/>
          <w:i/>
          <w:iCs/>
          <w:color w:val="auto"/>
          <w:sz w:val="22"/>
          <w:szCs w:val="22"/>
        </w:rPr>
        <w:t>,</w:t>
      </w:r>
      <w:r w:rsidRPr="006C5474">
        <w:rPr>
          <w:rFonts w:ascii="Calibri" w:hAnsi="Calibri" w:cs="Calibri"/>
          <w:i/>
          <w:iCs/>
          <w:color w:val="auto"/>
          <w:sz w:val="22"/>
          <w:szCs w:val="22"/>
        </w:rPr>
        <w:t xml:space="preserve"> </w:t>
      </w:r>
      <w:r w:rsidR="00E12C65" w:rsidRPr="006C5474">
        <w:rPr>
          <w:rFonts w:ascii="Calibri" w:hAnsi="Calibri" w:cs="Calibri"/>
          <w:i/>
          <w:iCs/>
          <w:color w:val="auto"/>
          <w:sz w:val="22"/>
          <w:szCs w:val="22"/>
        </w:rPr>
        <w:t xml:space="preserve">potpisivanje </w:t>
      </w:r>
      <w:r w:rsidRPr="006C5474">
        <w:rPr>
          <w:rFonts w:ascii="Calibri" w:hAnsi="Calibri" w:cs="Calibri"/>
          <w:i/>
          <w:iCs/>
          <w:color w:val="auto"/>
          <w:sz w:val="22"/>
          <w:szCs w:val="22"/>
        </w:rPr>
        <w:t>ugovor</w:t>
      </w:r>
      <w:r w:rsidR="00E12C65" w:rsidRPr="006C5474">
        <w:rPr>
          <w:rFonts w:ascii="Calibri" w:hAnsi="Calibri" w:cs="Calibri"/>
          <w:i/>
          <w:iCs/>
          <w:color w:val="auto"/>
          <w:sz w:val="22"/>
          <w:szCs w:val="22"/>
        </w:rPr>
        <w:t>a i dostavu potvrda potrebnih za realizaciju programa</w:t>
      </w:r>
    </w:p>
    <w:p w14:paraId="691226F5" w14:textId="77777777" w:rsidR="00FE2416" w:rsidRPr="006C5474" w:rsidRDefault="00FE2416" w:rsidP="00FE2416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6C5474">
        <w:rPr>
          <w:rFonts w:ascii="Calibri" w:hAnsi="Calibri" w:cs="Calibri"/>
          <w:b/>
          <w:bCs/>
          <w:color w:val="auto"/>
          <w:sz w:val="22"/>
          <w:szCs w:val="22"/>
        </w:rPr>
        <w:t>Jelena Tondini</w:t>
      </w:r>
      <w:r w:rsidRPr="006C5474">
        <w:rPr>
          <w:rFonts w:ascii="Calibri" w:hAnsi="Calibri" w:cs="Calibri"/>
          <w:color w:val="auto"/>
          <w:sz w:val="22"/>
          <w:szCs w:val="22"/>
        </w:rPr>
        <w:t>, koordinatorica programa</w:t>
      </w:r>
    </w:p>
    <w:p w14:paraId="786D6642" w14:textId="77777777" w:rsidR="00FE2416" w:rsidRPr="006C5474" w:rsidRDefault="00FE2416" w:rsidP="00FE2416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6C5474">
        <w:rPr>
          <w:rFonts w:ascii="Calibri" w:hAnsi="Calibri" w:cs="Calibri"/>
          <w:color w:val="auto"/>
          <w:sz w:val="22"/>
          <w:szCs w:val="22"/>
        </w:rPr>
        <w:t>091 4352 644</w:t>
      </w:r>
    </w:p>
    <w:p w14:paraId="17F8E957" w14:textId="660D76C7" w:rsidR="00FE2416" w:rsidRPr="006C5474" w:rsidRDefault="00FE2416" w:rsidP="00FE2416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6C5474">
        <w:rPr>
          <w:rFonts w:ascii="Calibri" w:hAnsi="Calibri" w:cs="Calibri"/>
          <w:color w:val="auto"/>
          <w:sz w:val="22"/>
          <w:szCs w:val="22"/>
        </w:rPr>
        <w:t>jelena@</w:t>
      </w:r>
      <w:r w:rsidR="00C54650" w:rsidRPr="006C5474">
        <w:rPr>
          <w:rFonts w:ascii="Calibri" w:hAnsi="Calibri" w:cs="Calibri"/>
          <w:color w:val="auto"/>
          <w:sz w:val="22"/>
          <w:szCs w:val="22"/>
        </w:rPr>
        <w:t>hkd-rijeka.hr</w:t>
      </w:r>
    </w:p>
    <w:p w14:paraId="431C6FB8" w14:textId="77777777" w:rsidR="00FE2416" w:rsidRPr="006C5474" w:rsidRDefault="00FE2416" w:rsidP="00FE2416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34F6B9C4" w14:textId="25E8FA0C" w:rsidR="00FE2416" w:rsidRPr="006C5474" w:rsidRDefault="00FE2416" w:rsidP="00FE2416">
      <w:pPr>
        <w:pStyle w:val="Default"/>
        <w:rPr>
          <w:rFonts w:ascii="Calibri" w:hAnsi="Calibri" w:cs="Calibri"/>
          <w:i/>
          <w:iCs/>
          <w:color w:val="auto"/>
          <w:sz w:val="22"/>
          <w:szCs w:val="22"/>
        </w:rPr>
      </w:pPr>
      <w:r w:rsidRPr="006C5474">
        <w:rPr>
          <w:rFonts w:ascii="Calibri" w:hAnsi="Calibri" w:cs="Calibri"/>
          <w:i/>
          <w:iCs/>
          <w:color w:val="auto"/>
          <w:sz w:val="22"/>
          <w:szCs w:val="22"/>
        </w:rPr>
        <w:t xml:space="preserve">dogovori za </w:t>
      </w:r>
      <w:r w:rsidR="00E12C65" w:rsidRPr="006C5474">
        <w:rPr>
          <w:rFonts w:ascii="Calibri" w:hAnsi="Calibri" w:cs="Calibri"/>
          <w:i/>
          <w:iCs/>
          <w:color w:val="auto"/>
          <w:sz w:val="22"/>
          <w:szCs w:val="22"/>
        </w:rPr>
        <w:t xml:space="preserve">tehničku </w:t>
      </w:r>
      <w:r w:rsidR="006D6259" w:rsidRPr="006C5474">
        <w:rPr>
          <w:rFonts w:ascii="Calibri" w:hAnsi="Calibri" w:cs="Calibri"/>
          <w:i/>
          <w:iCs/>
          <w:color w:val="auto"/>
          <w:sz w:val="22"/>
          <w:szCs w:val="22"/>
        </w:rPr>
        <w:t>pripremu predstave</w:t>
      </w:r>
    </w:p>
    <w:p w14:paraId="78415876" w14:textId="77777777" w:rsidR="00FE2416" w:rsidRPr="006C5474" w:rsidRDefault="00FE2416" w:rsidP="00FE2416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6C5474">
        <w:rPr>
          <w:rFonts w:ascii="Calibri" w:hAnsi="Calibri" w:cs="Calibri"/>
          <w:b/>
          <w:bCs/>
          <w:color w:val="auto"/>
          <w:sz w:val="22"/>
          <w:szCs w:val="22"/>
        </w:rPr>
        <w:t>Aleksandar Jovanović</w:t>
      </w:r>
      <w:r w:rsidRPr="006C5474">
        <w:rPr>
          <w:rFonts w:ascii="Calibri" w:hAnsi="Calibri" w:cs="Calibri"/>
          <w:color w:val="auto"/>
          <w:sz w:val="22"/>
          <w:szCs w:val="22"/>
        </w:rPr>
        <w:t>, voditelj tehnike</w:t>
      </w:r>
    </w:p>
    <w:p w14:paraId="7DEB92E9" w14:textId="77777777" w:rsidR="00FE2416" w:rsidRPr="006C5474" w:rsidRDefault="00FE2416" w:rsidP="00FE2416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6C5474">
        <w:rPr>
          <w:rFonts w:ascii="Calibri" w:hAnsi="Calibri" w:cs="Calibri"/>
          <w:color w:val="auto"/>
          <w:sz w:val="22"/>
          <w:szCs w:val="22"/>
        </w:rPr>
        <w:t xml:space="preserve">091 435 26 03 </w:t>
      </w:r>
    </w:p>
    <w:p w14:paraId="66844B74" w14:textId="01E08629" w:rsidR="006D6259" w:rsidRPr="006C5474" w:rsidRDefault="00FE2416" w:rsidP="00FE2416">
      <w:pPr>
        <w:pStyle w:val="Default"/>
        <w:rPr>
          <w:rFonts w:ascii="Calibri" w:hAnsi="Calibri" w:cs="Calibri"/>
          <w:b/>
          <w:bCs/>
          <w:color w:val="auto"/>
        </w:rPr>
      </w:pPr>
      <w:r w:rsidRPr="006C5474">
        <w:rPr>
          <w:rFonts w:ascii="Calibri" w:hAnsi="Calibri" w:cs="Calibri"/>
          <w:color w:val="auto"/>
          <w:sz w:val="22"/>
          <w:szCs w:val="22"/>
        </w:rPr>
        <w:t xml:space="preserve">aleksandar@hkd-rijeka.hr </w:t>
      </w:r>
    </w:p>
    <w:p w14:paraId="5B1545A2" w14:textId="3CC66C07" w:rsidR="00B25C10" w:rsidRDefault="00B25C10" w:rsidP="00FE2416">
      <w:pPr>
        <w:pStyle w:val="Default"/>
        <w:rPr>
          <w:rFonts w:ascii="Calibri" w:hAnsi="Calibri" w:cs="Calibri"/>
          <w:b/>
          <w:bCs/>
          <w:color w:val="auto"/>
        </w:rPr>
      </w:pPr>
    </w:p>
    <w:p w14:paraId="646833E5" w14:textId="77777777" w:rsidR="00F84B70" w:rsidRDefault="00F84B70" w:rsidP="00FE2416">
      <w:pPr>
        <w:pStyle w:val="Default"/>
        <w:rPr>
          <w:rFonts w:ascii="Calibri" w:hAnsi="Calibri" w:cs="Calibri"/>
          <w:b/>
          <w:bCs/>
          <w:color w:val="auto"/>
        </w:rPr>
      </w:pPr>
    </w:p>
    <w:p w14:paraId="0C9BBED9" w14:textId="77777777" w:rsidR="00F84B70" w:rsidRPr="006C5474" w:rsidRDefault="00F84B70" w:rsidP="00FE2416">
      <w:pPr>
        <w:pStyle w:val="Default"/>
        <w:rPr>
          <w:rFonts w:ascii="Calibri" w:hAnsi="Calibri" w:cs="Calibri"/>
          <w:b/>
          <w:bCs/>
          <w:color w:val="auto"/>
        </w:rPr>
      </w:pPr>
    </w:p>
    <w:p w14:paraId="784FEE96" w14:textId="4C3E0206" w:rsidR="00BC6D01" w:rsidRPr="006C5474" w:rsidRDefault="00FE2416" w:rsidP="00FE2416">
      <w:pPr>
        <w:pStyle w:val="Default"/>
        <w:rPr>
          <w:rFonts w:ascii="Calibri" w:hAnsi="Calibri" w:cs="Calibri"/>
          <w:b/>
          <w:bCs/>
          <w:color w:val="auto"/>
        </w:rPr>
      </w:pPr>
      <w:r w:rsidRPr="006C5474">
        <w:rPr>
          <w:rFonts w:ascii="Calibri" w:hAnsi="Calibri" w:cs="Calibri"/>
          <w:b/>
          <w:bCs/>
          <w:color w:val="auto"/>
        </w:rPr>
        <w:t>PRAVILA KORIŠTENJA DVORANE</w:t>
      </w:r>
    </w:p>
    <w:p w14:paraId="5782FC0F" w14:textId="77777777" w:rsidR="00FE2416" w:rsidRPr="006C5474" w:rsidRDefault="00FE2416" w:rsidP="00FE2416">
      <w:pPr>
        <w:pStyle w:val="Default"/>
        <w:rPr>
          <w:rFonts w:ascii="Calibri" w:hAnsi="Calibri" w:cs="Calibri"/>
          <w:color w:val="auto"/>
        </w:rPr>
      </w:pPr>
    </w:p>
    <w:p w14:paraId="1C8C89C8" w14:textId="42D3FD8B" w:rsidR="00FE2416" w:rsidRPr="006C5474" w:rsidRDefault="00FE2416" w:rsidP="00FE2416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6C5474">
        <w:rPr>
          <w:rFonts w:ascii="Calibri" w:hAnsi="Calibri" w:cs="Calibri"/>
          <w:color w:val="auto"/>
          <w:sz w:val="22"/>
          <w:szCs w:val="22"/>
        </w:rPr>
        <w:t xml:space="preserve">Korisnik se obvezuje trideset minuta prije programa, za vrijeme održavanja programa te trideset minuta nakon programa osigurati </w:t>
      </w:r>
      <w:r w:rsidRPr="006C5474">
        <w:rPr>
          <w:rFonts w:ascii="Calibri" w:hAnsi="Calibri" w:cs="Calibri"/>
          <w:b/>
          <w:bCs/>
          <w:color w:val="auto"/>
          <w:sz w:val="22"/>
          <w:szCs w:val="22"/>
        </w:rPr>
        <w:t>službu profesionalnih vatrogasaca</w:t>
      </w:r>
      <w:r w:rsidRPr="006C5474">
        <w:rPr>
          <w:rFonts w:ascii="Calibri" w:hAnsi="Calibri" w:cs="Calibri"/>
          <w:color w:val="auto"/>
          <w:sz w:val="22"/>
          <w:szCs w:val="22"/>
        </w:rPr>
        <w:t xml:space="preserve"> ovlaštenu za obavljanje tog posla.</w:t>
      </w:r>
      <w:r w:rsidR="00EB4E04" w:rsidRPr="006C5474">
        <w:rPr>
          <w:rFonts w:ascii="Calibri" w:hAnsi="Calibri" w:cs="Calibri"/>
          <w:color w:val="auto"/>
          <w:sz w:val="22"/>
          <w:szCs w:val="22"/>
        </w:rPr>
        <w:t xml:space="preserve"> Popis vatrogasnih društava koja pružaju ovu uslugu nalazi se na sljedećoj stranici.</w:t>
      </w:r>
    </w:p>
    <w:p w14:paraId="568E6CA3" w14:textId="77777777" w:rsidR="00FE2416" w:rsidRPr="006C5474" w:rsidRDefault="00FE2416" w:rsidP="00FE2416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2F0EA921" w14:textId="2E7D3244" w:rsidR="00FE2416" w:rsidRPr="006C5474" w:rsidRDefault="00FE2416" w:rsidP="00EB4E04">
      <w:pPr>
        <w:rPr>
          <w:rFonts w:ascii="Calibri" w:hAnsi="Calibri" w:cs="Calibri"/>
        </w:rPr>
      </w:pPr>
      <w:r w:rsidRPr="006C5474">
        <w:rPr>
          <w:rFonts w:ascii="Calibri" w:hAnsi="Calibri" w:cs="Calibri"/>
        </w:rPr>
        <w:t xml:space="preserve">Za pripremu i odvijanje programa </w:t>
      </w:r>
      <w:r w:rsidRPr="006C5474">
        <w:rPr>
          <w:rFonts w:ascii="Calibri" w:hAnsi="Calibri" w:cs="Calibri"/>
          <w:b/>
          <w:bCs/>
        </w:rPr>
        <w:t>korisnik</w:t>
      </w:r>
      <w:r w:rsidRPr="006C5474">
        <w:rPr>
          <w:rFonts w:ascii="Calibri" w:hAnsi="Calibri" w:cs="Calibri"/>
        </w:rPr>
        <w:t xml:space="preserve"> mora osigurati: tehničare za postavu scene, inspicijenta, voditelja svjetla i tona. </w:t>
      </w:r>
      <w:r w:rsidR="00EB4E04" w:rsidRPr="006C5474">
        <w:rPr>
          <w:rFonts w:ascii="Calibri" w:hAnsi="Calibri" w:cs="Calibri"/>
        </w:rPr>
        <w:t>Popis vanjskih suradnika za najam tehnike i vođenje zvuka i svjetla</w:t>
      </w:r>
      <w:r w:rsidR="00EB4E04" w:rsidRPr="006C547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B4E04" w:rsidRPr="006C5474">
        <w:rPr>
          <w:rFonts w:ascii="Calibri" w:hAnsi="Calibri" w:cs="Calibri"/>
        </w:rPr>
        <w:t>se nalazi na sljedećoj stranici.</w:t>
      </w:r>
    </w:p>
    <w:p w14:paraId="607B3519" w14:textId="3969EF06" w:rsidR="00FE2416" w:rsidRPr="006C5474" w:rsidRDefault="00FE2416" w:rsidP="00FE2416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6C5474">
        <w:rPr>
          <w:rFonts w:ascii="Calibri" w:hAnsi="Calibri" w:cs="Calibri"/>
          <w:color w:val="auto"/>
          <w:sz w:val="22"/>
          <w:szCs w:val="22"/>
        </w:rPr>
        <w:t>Osoblje HKD-a sudjeluje u tehničkoj pripremi programa: postavljanju scene, rasvjete i ozvučenja s tehničkom opremom kojom raspolaže dvorana</w:t>
      </w:r>
      <w:r w:rsidR="00406E12" w:rsidRPr="006C5474">
        <w:rPr>
          <w:rFonts w:ascii="Calibri" w:hAnsi="Calibri" w:cs="Calibri"/>
          <w:color w:val="auto"/>
          <w:sz w:val="22"/>
          <w:szCs w:val="22"/>
        </w:rPr>
        <w:t xml:space="preserve"> te nje dužno voditi bilo kakvu autorsku priredbu.</w:t>
      </w:r>
    </w:p>
    <w:p w14:paraId="71B0DF50" w14:textId="77777777" w:rsidR="00FE2416" w:rsidRPr="006C5474" w:rsidRDefault="00FE2416" w:rsidP="00FE2416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2973FB19" w14:textId="77777777" w:rsidR="00FE2416" w:rsidRPr="006C5474" w:rsidRDefault="00FE2416" w:rsidP="00FE2416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6C5474">
        <w:rPr>
          <w:rFonts w:ascii="Calibri" w:hAnsi="Calibri" w:cs="Calibri"/>
          <w:color w:val="auto"/>
          <w:sz w:val="22"/>
          <w:szCs w:val="22"/>
        </w:rPr>
        <w:t xml:space="preserve">Za upotrebu opreme kojom dvorana ne raspolaže, </w:t>
      </w:r>
      <w:r w:rsidRPr="006C5474">
        <w:rPr>
          <w:rFonts w:ascii="Calibri" w:hAnsi="Calibri" w:cs="Calibri"/>
          <w:b/>
          <w:bCs/>
          <w:color w:val="auto"/>
          <w:sz w:val="22"/>
          <w:szCs w:val="22"/>
        </w:rPr>
        <w:t>korisnik</w:t>
      </w:r>
      <w:r w:rsidRPr="006C5474">
        <w:rPr>
          <w:rFonts w:ascii="Calibri" w:hAnsi="Calibri" w:cs="Calibri"/>
          <w:color w:val="auto"/>
          <w:sz w:val="22"/>
          <w:szCs w:val="22"/>
        </w:rPr>
        <w:t xml:space="preserve"> je dužan osigurati osobu za rukovanje istom.</w:t>
      </w:r>
    </w:p>
    <w:p w14:paraId="6174AB72" w14:textId="77777777" w:rsidR="00FE2416" w:rsidRPr="006C5474" w:rsidRDefault="00FE2416" w:rsidP="00FE2416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53E22B8D" w14:textId="77777777" w:rsidR="00FE2416" w:rsidRPr="006C5474" w:rsidRDefault="00FE2416" w:rsidP="00FE2416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6C5474">
        <w:rPr>
          <w:rFonts w:ascii="Calibri" w:hAnsi="Calibri" w:cs="Calibri"/>
          <w:color w:val="auto"/>
          <w:sz w:val="22"/>
          <w:szCs w:val="22"/>
        </w:rPr>
        <w:t>Korisnik je dužan prilikom rezervacije termina računati na vrijeme potrebno za pripremu pozornice.</w:t>
      </w:r>
    </w:p>
    <w:p w14:paraId="26AD92B8" w14:textId="77777777" w:rsidR="00FE2416" w:rsidRPr="006C5474" w:rsidRDefault="00FE2416" w:rsidP="00FE2416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6BE27628" w14:textId="77777777" w:rsidR="00FE2416" w:rsidRPr="006C5474" w:rsidRDefault="00FE2416" w:rsidP="00FE2416">
      <w:pPr>
        <w:pStyle w:val="Default"/>
        <w:tabs>
          <w:tab w:val="left" w:pos="3023"/>
        </w:tabs>
        <w:rPr>
          <w:rFonts w:ascii="Calibri" w:hAnsi="Calibri" w:cs="Calibri"/>
          <w:color w:val="auto"/>
          <w:sz w:val="22"/>
          <w:szCs w:val="22"/>
        </w:rPr>
      </w:pPr>
      <w:r w:rsidRPr="006C5474">
        <w:rPr>
          <w:rFonts w:ascii="Calibri" w:hAnsi="Calibri" w:cs="Calibri"/>
          <w:b/>
          <w:bCs/>
          <w:color w:val="auto"/>
          <w:sz w:val="22"/>
          <w:szCs w:val="22"/>
        </w:rPr>
        <w:t>Redoslijed postavljanja</w:t>
      </w:r>
      <w:r w:rsidRPr="006C5474">
        <w:rPr>
          <w:rFonts w:ascii="Calibri" w:hAnsi="Calibri" w:cs="Calibri"/>
          <w:color w:val="auto"/>
          <w:sz w:val="22"/>
          <w:szCs w:val="22"/>
        </w:rPr>
        <w:t xml:space="preserve"> na pozornici mora biti sljedeći: </w:t>
      </w:r>
      <w:r w:rsidRPr="006C5474">
        <w:rPr>
          <w:rFonts w:ascii="Calibri" w:hAnsi="Calibri" w:cs="Calibri"/>
          <w:b/>
          <w:bCs/>
          <w:color w:val="auto"/>
          <w:sz w:val="22"/>
          <w:szCs w:val="22"/>
        </w:rPr>
        <w:t>SCENA – TON – SVJETLO</w:t>
      </w:r>
    </w:p>
    <w:p w14:paraId="69DBCA26" w14:textId="77777777" w:rsidR="00FE2416" w:rsidRPr="006C5474" w:rsidRDefault="00FE2416" w:rsidP="00FE2416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2FE70A1E" w14:textId="77777777" w:rsidR="00FE2416" w:rsidRPr="006C5474" w:rsidRDefault="00FE2416" w:rsidP="00FE2416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6C5474">
        <w:rPr>
          <w:rFonts w:ascii="Calibri" w:hAnsi="Calibri" w:cs="Calibri"/>
          <w:color w:val="auto"/>
          <w:sz w:val="22"/>
          <w:szCs w:val="22"/>
        </w:rPr>
        <w:t xml:space="preserve">Sav </w:t>
      </w:r>
      <w:r w:rsidRPr="006C5474">
        <w:rPr>
          <w:rFonts w:ascii="Calibri" w:hAnsi="Calibri" w:cs="Calibri"/>
          <w:b/>
          <w:bCs/>
          <w:color w:val="auto"/>
          <w:sz w:val="22"/>
          <w:szCs w:val="22"/>
        </w:rPr>
        <w:t>audio materijal</w:t>
      </w:r>
      <w:r w:rsidRPr="006C5474">
        <w:rPr>
          <w:rFonts w:ascii="Calibri" w:hAnsi="Calibri" w:cs="Calibri"/>
          <w:color w:val="auto"/>
          <w:sz w:val="22"/>
          <w:szCs w:val="22"/>
        </w:rPr>
        <w:t xml:space="preserve"> (skuplja ga korisnik) mora biti isproban do početka tonske probe.</w:t>
      </w:r>
    </w:p>
    <w:p w14:paraId="4D7BF378" w14:textId="77777777" w:rsidR="00FE2416" w:rsidRPr="006C5474" w:rsidRDefault="00FE2416" w:rsidP="00FE2416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273822E1" w14:textId="77777777" w:rsidR="00FE2416" w:rsidRPr="006C5474" w:rsidRDefault="00FE2416" w:rsidP="00FE2416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6C5474">
        <w:rPr>
          <w:rFonts w:ascii="Calibri" w:hAnsi="Calibri" w:cs="Calibri"/>
          <w:color w:val="auto"/>
          <w:sz w:val="22"/>
          <w:szCs w:val="22"/>
        </w:rPr>
        <w:t>Pri postavljanju svjetla potreban je mrak i zabranjeno je kretanje pozornicom zbog mjera sigurnosti.</w:t>
      </w:r>
    </w:p>
    <w:p w14:paraId="2F9ED4E0" w14:textId="77777777" w:rsidR="00FE2416" w:rsidRPr="006C5474" w:rsidRDefault="00FE2416" w:rsidP="00FE2416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7B59659F" w14:textId="77777777" w:rsidR="00FE2416" w:rsidRPr="006C5474" w:rsidRDefault="00FE2416" w:rsidP="00FE2416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6C5474">
        <w:rPr>
          <w:rFonts w:ascii="Calibri" w:hAnsi="Calibri" w:cs="Calibri"/>
          <w:color w:val="auto"/>
          <w:sz w:val="22"/>
          <w:szCs w:val="22"/>
        </w:rPr>
        <w:t>Izvođači mogu stupiti na pozornicu tek nakon postavljanja pozornice (scena, ton, svjetlo).</w:t>
      </w:r>
    </w:p>
    <w:p w14:paraId="2F9C7335" w14:textId="77777777" w:rsidR="00FE2416" w:rsidRPr="006C5474" w:rsidRDefault="00FE2416" w:rsidP="00FE2416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1FFC8834" w14:textId="77777777" w:rsidR="00FE2416" w:rsidRPr="006C5474" w:rsidRDefault="00FE2416" w:rsidP="00FE2416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6C5474">
        <w:rPr>
          <w:rFonts w:ascii="Calibri" w:hAnsi="Calibri" w:cs="Calibri"/>
          <w:color w:val="auto"/>
          <w:sz w:val="22"/>
          <w:szCs w:val="22"/>
        </w:rPr>
        <w:t>Izmjene na sceni ne mogu se izvršiti nakon postavljanja tona i svjetla a osobito ne pred početak programa.</w:t>
      </w:r>
    </w:p>
    <w:p w14:paraId="36020576" w14:textId="77777777" w:rsidR="00FE2416" w:rsidRPr="006C5474" w:rsidRDefault="00FE2416" w:rsidP="00FE2416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06986027" w14:textId="77777777" w:rsidR="00FE2416" w:rsidRPr="006C5474" w:rsidRDefault="00FE2416" w:rsidP="00FE2416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6C5474">
        <w:rPr>
          <w:rFonts w:ascii="Calibri" w:hAnsi="Calibri" w:cs="Calibri"/>
          <w:b/>
          <w:bCs/>
          <w:color w:val="auto"/>
          <w:sz w:val="22"/>
          <w:szCs w:val="22"/>
        </w:rPr>
        <w:t>Ulaz publike</w:t>
      </w:r>
      <w:r w:rsidRPr="006C5474">
        <w:rPr>
          <w:rFonts w:ascii="Calibri" w:hAnsi="Calibri" w:cs="Calibri"/>
          <w:color w:val="auto"/>
          <w:sz w:val="22"/>
          <w:szCs w:val="22"/>
        </w:rPr>
        <w:t xml:space="preserve"> maksimalno 30 minuta prije početka programa uz obavezno prisustvo biljeterske i vatrogasne službe. </w:t>
      </w:r>
    </w:p>
    <w:p w14:paraId="1EAD7B4E" w14:textId="77777777" w:rsidR="00FE2416" w:rsidRPr="006C5474" w:rsidRDefault="00FE2416" w:rsidP="00FE2416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00602F97" w14:textId="77777777" w:rsidR="00FE2416" w:rsidRPr="006C5474" w:rsidRDefault="00FE2416" w:rsidP="00FE2416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6C5474">
        <w:rPr>
          <w:rFonts w:ascii="Calibri" w:hAnsi="Calibri" w:cs="Calibri"/>
          <w:color w:val="auto"/>
          <w:sz w:val="22"/>
          <w:szCs w:val="22"/>
        </w:rPr>
        <w:t xml:space="preserve">Za vrijeme programa </w:t>
      </w:r>
      <w:r w:rsidRPr="006C5474">
        <w:rPr>
          <w:rFonts w:ascii="Calibri" w:hAnsi="Calibri" w:cs="Calibri"/>
          <w:b/>
          <w:bCs/>
          <w:color w:val="auto"/>
          <w:sz w:val="22"/>
          <w:szCs w:val="22"/>
        </w:rPr>
        <w:t>zabranjeno je</w:t>
      </w:r>
      <w:r w:rsidRPr="006C5474">
        <w:rPr>
          <w:rFonts w:ascii="Calibri" w:hAnsi="Calibri" w:cs="Calibri"/>
          <w:color w:val="auto"/>
          <w:sz w:val="22"/>
          <w:szCs w:val="22"/>
        </w:rPr>
        <w:t xml:space="preserve"> ulaziti ili na bilo koji način ometati rad u rasvjetno-tonskoj kabini.</w:t>
      </w:r>
    </w:p>
    <w:p w14:paraId="050E5594" w14:textId="77777777" w:rsidR="00FE2416" w:rsidRPr="006C5474" w:rsidRDefault="00FE2416" w:rsidP="00FE2416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11F5B835" w14:textId="77777777" w:rsidR="00FE2416" w:rsidRPr="006C5474" w:rsidRDefault="00FE2416" w:rsidP="00FE2416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6C5474">
        <w:rPr>
          <w:rFonts w:ascii="Calibri" w:hAnsi="Calibri" w:cs="Calibri"/>
          <w:color w:val="auto"/>
          <w:sz w:val="22"/>
          <w:szCs w:val="22"/>
        </w:rPr>
        <w:lastRenderedPageBreak/>
        <w:t>Nepridržavanjem uputa i savjeta, korisnik preuzima potpunu odgovornost u slučaju nekvalitetne tehničke podrške i usluge programu.</w:t>
      </w:r>
    </w:p>
    <w:p w14:paraId="3CD4A836" w14:textId="77777777" w:rsidR="00C54650" w:rsidRPr="006C5474" w:rsidRDefault="00C54650" w:rsidP="00FE2416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6184B3F7" w14:textId="6BE85900" w:rsidR="00C54650" w:rsidRPr="006C5474" w:rsidRDefault="00E25D09" w:rsidP="00C54650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C5474">
        <w:rPr>
          <w:rFonts w:ascii="Calibri" w:hAnsi="Calibri" w:cs="Calibri"/>
          <w:b/>
          <w:bCs/>
          <w:color w:val="auto"/>
          <w:sz w:val="22"/>
          <w:szCs w:val="22"/>
        </w:rPr>
        <w:t>D</w:t>
      </w:r>
      <w:r w:rsidR="00C54650" w:rsidRPr="006C5474">
        <w:rPr>
          <w:rFonts w:ascii="Calibri" w:hAnsi="Calibri" w:cs="Calibri"/>
          <w:b/>
          <w:bCs/>
          <w:color w:val="auto"/>
          <w:sz w:val="22"/>
          <w:szCs w:val="22"/>
        </w:rPr>
        <w:t xml:space="preserve">etaljni sinopsis programa / tehnički </w:t>
      </w:r>
      <w:proofErr w:type="spellStart"/>
      <w:r w:rsidR="00C54650" w:rsidRPr="006C5474">
        <w:rPr>
          <w:rFonts w:ascii="Calibri" w:hAnsi="Calibri" w:cs="Calibri"/>
          <w:b/>
          <w:bCs/>
          <w:color w:val="auto"/>
          <w:sz w:val="22"/>
          <w:szCs w:val="22"/>
        </w:rPr>
        <w:t>rider</w:t>
      </w:r>
      <w:proofErr w:type="spellEnd"/>
      <w:r w:rsidRPr="006C5474">
        <w:rPr>
          <w:rFonts w:ascii="Calibri" w:hAnsi="Calibri" w:cs="Calibri"/>
          <w:b/>
          <w:bCs/>
          <w:color w:val="auto"/>
          <w:sz w:val="22"/>
          <w:szCs w:val="22"/>
        </w:rPr>
        <w:t>,</w:t>
      </w:r>
      <w:r w:rsidR="00C54650" w:rsidRPr="006C5474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Pr="006C5474">
        <w:rPr>
          <w:rFonts w:ascii="Calibri" w:hAnsi="Calibri" w:cs="Calibri"/>
          <w:b/>
          <w:bCs/>
          <w:color w:val="auto"/>
          <w:sz w:val="22"/>
          <w:szCs w:val="22"/>
        </w:rPr>
        <w:t xml:space="preserve"> potvrdu nadležne vatrogasne službe s popisom predviđenih vatrogasaca te kontakt firme za vođenje programa </w:t>
      </w:r>
      <w:r w:rsidR="00C54650" w:rsidRPr="006C5474">
        <w:rPr>
          <w:rFonts w:ascii="Calibri" w:hAnsi="Calibri" w:cs="Calibri"/>
          <w:b/>
          <w:bCs/>
          <w:color w:val="auto"/>
          <w:sz w:val="22"/>
          <w:szCs w:val="22"/>
        </w:rPr>
        <w:t>potrebno je predati najkasnije 10 dana prije izvedbe programa na jelena@hkd.rijeka.hr.</w:t>
      </w:r>
    </w:p>
    <w:p w14:paraId="2974242F" w14:textId="3AF8EF0F" w:rsidR="00C54650" w:rsidRPr="006C5474" w:rsidRDefault="00C54650" w:rsidP="00FE2416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1AA875E6" w14:textId="77777777" w:rsidR="00FE2416" w:rsidRPr="006C5474" w:rsidRDefault="00FE2416" w:rsidP="00FE2416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4BBFC565" w14:textId="77777777" w:rsidR="00FE2416" w:rsidRPr="006C5474" w:rsidRDefault="00FE2416" w:rsidP="00FE2416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170484CE" w14:textId="77777777" w:rsidR="00FE2416" w:rsidRPr="006C5474" w:rsidRDefault="00FE2416" w:rsidP="00FE2416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23678B2F" w14:textId="77777777" w:rsidR="00FE2416" w:rsidRPr="006C5474" w:rsidRDefault="00FE2416" w:rsidP="00FE2416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43F315D" w14:textId="77777777" w:rsidR="006C5474" w:rsidRDefault="006C5474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 w:type="page"/>
      </w:r>
    </w:p>
    <w:p w14:paraId="275575BC" w14:textId="77777777" w:rsidR="006C5474" w:rsidRDefault="006C5474">
      <w:pPr>
        <w:rPr>
          <w:rFonts w:ascii="Calibri" w:hAnsi="Calibri" w:cs="Calibri"/>
          <w:b/>
          <w:bCs/>
          <w:sz w:val="24"/>
          <w:szCs w:val="24"/>
        </w:rPr>
      </w:pPr>
    </w:p>
    <w:p w14:paraId="39FE6B1F" w14:textId="4D71DD2F" w:rsidR="00EB4E04" w:rsidRPr="006C5474" w:rsidRDefault="00EB4E04">
      <w:pPr>
        <w:rPr>
          <w:rFonts w:ascii="Calibri" w:hAnsi="Calibri" w:cs="Calibri"/>
          <w:b/>
          <w:bCs/>
          <w:sz w:val="24"/>
          <w:szCs w:val="24"/>
        </w:rPr>
      </w:pPr>
      <w:r w:rsidRPr="006C5474">
        <w:rPr>
          <w:rFonts w:ascii="Calibri" w:hAnsi="Calibri" w:cs="Calibri"/>
          <w:b/>
          <w:bCs/>
          <w:sz w:val="24"/>
          <w:szCs w:val="24"/>
        </w:rPr>
        <w:t>SLUŽBE PROFESIONALNIH VATROGASACA</w:t>
      </w:r>
    </w:p>
    <w:tbl>
      <w:tblPr>
        <w:tblW w:w="9380" w:type="dxa"/>
        <w:tblLook w:val="04A0" w:firstRow="1" w:lastRow="0" w:firstColumn="1" w:lastColumn="0" w:noHBand="0" w:noVBand="1"/>
      </w:tblPr>
      <w:tblGrid>
        <w:gridCol w:w="5239"/>
        <w:gridCol w:w="4141"/>
      </w:tblGrid>
      <w:tr w:rsidR="00EB4E04" w:rsidRPr="006C5474" w14:paraId="5A5948BC" w14:textId="77777777" w:rsidTr="00EB4E04">
        <w:trPr>
          <w:trHeight w:val="288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DA6F739" w14:textId="77777777" w:rsidR="00EB4E04" w:rsidRPr="006C5474" w:rsidRDefault="00EB4E04" w:rsidP="00847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TVRTKA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967489C" w14:textId="4F1537BE" w:rsidR="00EB4E04" w:rsidRPr="006C5474" w:rsidRDefault="00EB4E04" w:rsidP="00847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MOBITEL</w:t>
            </w:r>
          </w:p>
        </w:tc>
      </w:tr>
      <w:tr w:rsidR="00EB4E04" w:rsidRPr="006C5474" w14:paraId="564FBA68" w14:textId="77777777" w:rsidTr="00EB4E04">
        <w:trPr>
          <w:trHeight w:val="288"/>
        </w:trPr>
        <w:tc>
          <w:tcPr>
            <w:tcW w:w="5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839C0" w14:textId="7AE7A471" w:rsidR="00EB4E04" w:rsidRPr="006C5474" w:rsidRDefault="00EB4E04" w:rsidP="00847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DVD Sušak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C5258" w14:textId="37475824" w:rsidR="00EB4E04" w:rsidRPr="006C5474" w:rsidRDefault="00EB4E04" w:rsidP="00847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hAnsi="Calibri" w:cs="Calibri"/>
              </w:rPr>
              <w:t>099 390 8515</w:t>
            </w:r>
          </w:p>
        </w:tc>
      </w:tr>
      <w:tr w:rsidR="00EB4E04" w:rsidRPr="006C5474" w14:paraId="4CC4E1E8" w14:textId="77777777" w:rsidTr="00EB4E04">
        <w:trPr>
          <w:trHeight w:val="288"/>
        </w:trPr>
        <w:tc>
          <w:tcPr>
            <w:tcW w:w="5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F09B6" w14:textId="5488CB9B" w:rsidR="00EB4E04" w:rsidRPr="006C5474" w:rsidRDefault="00EB4E04" w:rsidP="00847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Securitas</w:t>
            </w:r>
            <w:proofErr w:type="spellEnd"/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47478" w14:textId="00C8BF54" w:rsidR="00EB4E04" w:rsidRPr="006C5474" w:rsidRDefault="00EB4E04" w:rsidP="00847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hAnsi="Calibri" w:cs="Calibri"/>
              </w:rPr>
              <w:t>091 167 5720</w:t>
            </w:r>
          </w:p>
        </w:tc>
      </w:tr>
    </w:tbl>
    <w:p w14:paraId="1BF197B7" w14:textId="6E98C33F" w:rsidR="00EB4E04" w:rsidRPr="006C5474" w:rsidRDefault="00EB4E04" w:rsidP="00EB4E04">
      <w:pPr>
        <w:rPr>
          <w:rFonts w:ascii="Calibri" w:hAnsi="Calibri" w:cs="Calibri"/>
          <w:b/>
          <w:bCs/>
          <w:sz w:val="24"/>
          <w:szCs w:val="24"/>
        </w:rPr>
      </w:pPr>
      <w:r w:rsidRPr="006C5474">
        <w:rPr>
          <w:rFonts w:ascii="Calibri" w:hAnsi="Calibri" w:cs="Calibri"/>
          <w:b/>
          <w:bCs/>
          <w:sz w:val="24"/>
          <w:szCs w:val="24"/>
        </w:rPr>
        <w:t>                                                                         </w:t>
      </w:r>
    </w:p>
    <w:p w14:paraId="4836DC0C" w14:textId="0CB6776C" w:rsidR="00BC6D01" w:rsidRPr="006C5474" w:rsidRDefault="00276524">
      <w:pPr>
        <w:rPr>
          <w:rFonts w:ascii="Calibri" w:hAnsi="Calibri" w:cs="Calibri"/>
        </w:rPr>
      </w:pPr>
      <w:r w:rsidRPr="006C5474">
        <w:rPr>
          <w:rFonts w:ascii="Calibri" w:hAnsi="Calibri" w:cs="Calibri"/>
          <w:b/>
          <w:bCs/>
          <w:sz w:val="24"/>
          <w:szCs w:val="24"/>
        </w:rPr>
        <w:t>V</w:t>
      </w:r>
      <w:r w:rsidR="00EB4E04" w:rsidRPr="006C5474">
        <w:rPr>
          <w:rFonts w:ascii="Calibri" w:hAnsi="Calibri" w:cs="Calibri"/>
          <w:b/>
          <w:bCs/>
          <w:sz w:val="24"/>
          <w:szCs w:val="24"/>
        </w:rPr>
        <w:t>A</w:t>
      </w:r>
      <w:r w:rsidRPr="006C5474">
        <w:rPr>
          <w:rFonts w:ascii="Calibri" w:hAnsi="Calibri" w:cs="Calibri"/>
          <w:b/>
          <w:bCs/>
          <w:sz w:val="24"/>
          <w:szCs w:val="24"/>
        </w:rPr>
        <w:t>NJSKI SURADNI</w:t>
      </w:r>
      <w:r w:rsidR="00EB4E04" w:rsidRPr="006C5474">
        <w:rPr>
          <w:rFonts w:ascii="Calibri" w:hAnsi="Calibri" w:cs="Calibri"/>
          <w:b/>
          <w:bCs/>
          <w:sz w:val="24"/>
          <w:szCs w:val="24"/>
        </w:rPr>
        <w:t>CI</w:t>
      </w:r>
      <w:r w:rsidRPr="006C5474">
        <w:rPr>
          <w:rFonts w:ascii="Calibri" w:hAnsi="Calibri" w:cs="Calibri"/>
          <w:b/>
          <w:bCs/>
          <w:sz w:val="24"/>
          <w:szCs w:val="24"/>
        </w:rPr>
        <w:t xml:space="preserve"> ZA NAJAM TEHNIKE I VOĐENJE ZVUKA I SVJETLA </w:t>
      </w:r>
    </w:p>
    <w:tbl>
      <w:tblPr>
        <w:tblW w:w="9380" w:type="dxa"/>
        <w:tblLook w:val="04A0" w:firstRow="1" w:lastRow="0" w:firstColumn="1" w:lastColumn="0" w:noHBand="0" w:noVBand="1"/>
      </w:tblPr>
      <w:tblGrid>
        <w:gridCol w:w="2480"/>
        <w:gridCol w:w="1960"/>
        <w:gridCol w:w="1560"/>
        <w:gridCol w:w="3380"/>
      </w:tblGrid>
      <w:tr w:rsidR="00276524" w:rsidRPr="006C5474" w14:paraId="60349EF4" w14:textId="77777777" w:rsidTr="00276524"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A668A90" w14:textId="77777777" w:rsidR="00276524" w:rsidRPr="006C5474" w:rsidRDefault="00276524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TVRTKA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4ADEADF9" w14:textId="77777777" w:rsidR="00276524" w:rsidRPr="006C5474" w:rsidRDefault="00276524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KONTAKT OSOBA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BC50671" w14:textId="77777777" w:rsidR="00276524" w:rsidRPr="006C5474" w:rsidRDefault="00276524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MOBITEL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09506DA" w14:textId="77777777" w:rsidR="00276524" w:rsidRPr="006C5474" w:rsidRDefault="00276524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E-MAIL</w:t>
            </w:r>
          </w:p>
        </w:tc>
      </w:tr>
      <w:tr w:rsidR="00276524" w:rsidRPr="006C5474" w14:paraId="4FB0457C" w14:textId="77777777" w:rsidTr="00276524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D499" w14:textId="77777777" w:rsidR="00276524" w:rsidRPr="006C5474" w:rsidRDefault="00276524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Antares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E93F" w14:textId="77777777" w:rsidR="00276524" w:rsidRPr="006C5474" w:rsidRDefault="00276524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David </w:t>
            </w:r>
            <w:proofErr w:type="spellStart"/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Dubrović</w:t>
            </w:r>
            <w:proofErr w:type="spellEnd"/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CC6F" w14:textId="77777777" w:rsidR="00276524" w:rsidRPr="006C5474" w:rsidRDefault="00276524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091 516 9436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A128" w14:textId="77777777" w:rsidR="00276524" w:rsidRPr="006C5474" w:rsidRDefault="00072046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hr-HR"/>
              </w:rPr>
            </w:pPr>
            <w:hyperlink r:id="rId7" w:history="1">
              <w:r w:rsidR="00276524" w:rsidRPr="006C5474">
                <w:rPr>
                  <w:rFonts w:ascii="Calibri" w:eastAsia="Times New Roman" w:hAnsi="Calibri" w:cs="Calibri"/>
                  <w:u w:val="single"/>
                  <w:lang w:eastAsia="hr-HR"/>
                </w:rPr>
                <w:t>info@antares.hr</w:t>
              </w:r>
            </w:hyperlink>
          </w:p>
        </w:tc>
      </w:tr>
      <w:tr w:rsidR="00276524" w:rsidRPr="006C5474" w14:paraId="532F59CA" w14:textId="77777777" w:rsidTr="00276524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8A9A" w14:textId="77777777" w:rsidR="00276524" w:rsidRPr="006C5474" w:rsidRDefault="00276524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Br 1 - rasvjeta i razglas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06A4" w14:textId="77777777" w:rsidR="00276524" w:rsidRPr="006C5474" w:rsidRDefault="00276524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Elvira Udina Crnić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B378" w14:textId="77777777" w:rsidR="00276524" w:rsidRPr="006C5474" w:rsidRDefault="00276524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80809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80809"/>
                <w:lang w:eastAsia="hr-HR"/>
              </w:rPr>
              <w:t>091 930 2164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E007" w14:textId="77777777" w:rsidR="00276524" w:rsidRPr="006C5474" w:rsidRDefault="00072046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hr-HR"/>
              </w:rPr>
            </w:pPr>
            <w:hyperlink r:id="rId8" w:history="1">
              <w:r w:rsidR="00276524" w:rsidRPr="006C5474">
                <w:rPr>
                  <w:rFonts w:ascii="Calibri" w:eastAsia="Times New Roman" w:hAnsi="Calibri" w:cs="Calibri"/>
                  <w:u w:val="single"/>
                  <w:lang w:eastAsia="hr-HR"/>
                </w:rPr>
                <w:t>br1shoow@gmail.com</w:t>
              </w:r>
            </w:hyperlink>
          </w:p>
        </w:tc>
      </w:tr>
      <w:tr w:rsidR="00276524" w:rsidRPr="006C5474" w14:paraId="0FE1C681" w14:textId="77777777" w:rsidTr="00276524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6DC7" w14:textId="77777777" w:rsidR="00276524" w:rsidRPr="006C5474" w:rsidRDefault="00276524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Cyclorama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4B81" w14:textId="77777777" w:rsidR="00276524" w:rsidRPr="006C5474" w:rsidRDefault="00276524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Ivan Bauk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5008" w14:textId="77777777" w:rsidR="00276524" w:rsidRPr="006C5474" w:rsidRDefault="00276524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091 516 6564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1746" w14:textId="77777777" w:rsidR="00276524" w:rsidRPr="006C5474" w:rsidRDefault="00072046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hr-HR"/>
              </w:rPr>
            </w:pPr>
            <w:hyperlink r:id="rId9" w:history="1">
              <w:r w:rsidR="00276524" w:rsidRPr="006C5474">
                <w:rPr>
                  <w:rFonts w:ascii="Calibri" w:eastAsia="Times New Roman" w:hAnsi="Calibri" w:cs="Calibri"/>
                  <w:u w:val="single"/>
                  <w:lang w:eastAsia="hr-HR"/>
                </w:rPr>
                <w:t>cyclorama.hr@gmail.com</w:t>
              </w:r>
            </w:hyperlink>
          </w:p>
        </w:tc>
      </w:tr>
      <w:tr w:rsidR="00276524" w:rsidRPr="006C5474" w14:paraId="629A12FD" w14:textId="77777777" w:rsidTr="00276524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EFE5" w14:textId="77777777" w:rsidR="00276524" w:rsidRPr="006C5474" w:rsidRDefault="00276524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Dboki</w:t>
            </w:r>
            <w:proofErr w:type="spellEnd"/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Event Group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0467" w14:textId="77777777" w:rsidR="00276524" w:rsidRPr="006C5474" w:rsidRDefault="00276524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Luka Milardović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9F97" w14:textId="77777777" w:rsidR="00276524" w:rsidRPr="006C5474" w:rsidRDefault="00276524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091 767 7218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11DC" w14:textId="77777777" w:rsidR="00276524" w:rsidRPr="006C5474" w:rsidRDefault="00072046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hr-HR"/>
              </w:rPr>
            </w:pPr>
            <w:hyperlink r:id="rId10" w:history="1">
              <w:r w:rsidR="00276524" w:rsidRPr="006C5474">
                <w:rPr>
                  <w:rFonts w:ascii="Calibri" w:eastAsia="Times New Roman" w:hAnsi="Calibri" w:cs="Calibri"/>
                  <w:u w:val="single"/>
                  <w:lang w:eastAsia="hr-HR"/>
                </w:rPr>
                <w:t>info@dboki.hr</w:t>
              </w:r>
            </w:hyperlink>
          </w:p>
        </w:tc>
      </w:tr>
      <w:tr w:rsidR="00276524" w:rsidRPr="006C5474" w14:paraId="44689445" w14:textId="77777777" w:rsidTr="00276524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6D98" w14:textId="77777777" w:rsidR="00276524" w:rsidRPr="006C5474" w:rsidRDefault="00276524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Feel</w:t>
            </w:r>
            <w:proofErr w:type="spellEnd"/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audio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3976" w14:textId="77777777" w:rsidR="00276524" w:rsidRPr="006C5474" w:rsidRDefault="00276524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Goran Časni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2428" w14:textId="77777777" w:rsidR="00276524" w:rsidRPr="006C5474" w:rsidRDefault="00276524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098 329 810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E687" w14:textId="77777777" w:rsidR="00276524" w:rsidRPr="006C5474" w:rsidRDefault="00072046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hr-HR"/>
              </w:rPr>
            </w:pPr>
            <w:hyperlink r:id="rId11" w:history="1">
              <w:r w:rsidR="00276524" w:rsidRPr="006C5474">
                <w:rPr>
                  <w:rFonts w:ascii="Calibri" w:eastAsia="Times New Roman" w:hAnsi="Calibri" w:cs="Calibri"/>
                  <w:u w:val="single"/>
                  <w:lang w:eastAsia="hr-HR"/>
                </w:rPr>
                <w:t>feel.audio@yahoo.com</w:t>
              </w:r>
            </w:hyperlink>
          </w:p>
        </w:tc>
      </w:tr>
      <w:tr w:rsidR="00276524" w:rsidRPr="006C5474" w14:paraId="581C9541" w14:textId="77777777" w:rsidTr="00276524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02FD" w14:textId="77777777" w:rsidR="00276524" w:rsidRPr="006C5474" w:rsidRDefault="00276524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GIS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A1A4" w14:textId="77777777" w:rsidR="00276524" w:rsidRPr="006C5474" w:rsidRDefault="00276524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Igor Sušanj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E2A0" w14:textId="77777777" w:rsidR="00276524" w:rsidRPr="006C5474" w:rsidRDefault="00276524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098 258 448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E9FF" w14:textId="77777777" w:rsidR="00276524" w:rsidRPr="006C5474" w:rsidRDefault="00072046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hr-HR"/>
              </w:rPr>
            </w:pPr>
            <w:hyperlink r:id="rId12" w:history="1">
              <w:r w:rsidR="00276524" w:rsidRPr="006C5474">
                <w:rPr>
                  <w:rFonts w:ascii="Calibri" w:eastAsia="Times New Roman" w:hAnsi="Calibri" w:cs="Calibri"/>
                  <w:u w:val="single"/>
                  <w:lang w:eastAsia="hr-HR"/>
                </w:rPr>
                <w:t>info@gis.hr</w:t>
              </w:r>
            </w:hyperlink>
          </w:p>
        </w:tc>
      </w:tr>
      <w:tr w:rsidR="00276524" w:rsidRPr="006C5474" w14:paraId="3C5D2D2E" w14:textId="77777777" w:rsidTr="00276524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D29A" w14:textId="77777777" w:rsidR="00276524" w:rsidRPr="006C5474" w:rsidRDefault="00276524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GIS - </w:t>
            </w:r>
            <w:proofErr w:type="spellStart"/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Lorin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3EAE" w14:textId="77777777" w:rsidR="00276524" w:rsidRPr="006C5474" w:rsidRDefault="00276524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Lorin</w:t>
            </w:r>
            <w:proofErr w:type="spellEnd"/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Zović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5FCB" w14:textId="77777777" w:rsidR="00276524" w:rsidRPr="006C5474" w:rsidRDefault="00276524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095 527 7479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CCA1" w14:textId="77777777" w:rsidR="00276524" w:rsidRPr="006C5474" w:rsidRDefault="00072046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hr-HR"/>
              </w:rPr>
            </w:pPr>
            <w:hyperlink r:id="rId13" w:history="1">
              <w:r w:rsidR="00276524" w:rsidRPr="006C5474">
                <w:rPr>
                  <w:rFonts w:ascii="Calibri" w:eastAsia="Times New Roman" w:hAnsi="Calibri" w:cs="Calibri"/>
                  <w:u w:val="single"/>
                  <w:lang w:eastAsia="hr-HR"/>
                </w:rPr>
                <w:t>lorin.zovi@gmail.com</w:t>
              </w:r>
            </w:hyperlink>
          </w:p>
        </w:tc>
      </w:tr>
      <w:tr w:rsidR="00276524" w:rsidRPr="006C5474" w14:paraId="5EDD073C" w14:textId="77777777" w:rsidTr="00276524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1EBE" w14:textId="77777777" w:rsidR="00276524" w:rsidRPr="006C5474" w:rsidRDefault="00276524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Ri</w:t>
            </w:r>
            <w:proofErr w:type="spellEnd"/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Rock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417B" w14:textId="77777777" w:rsidR="00276524" w:rsidRPr="006C5474" w:rsidRDefault="00276524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D917" w14:textId="77777777" w:rsidR="00276524" w:rsidRPr="006C5474" w:rsidRDefault="00276524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095 884 7775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ECD3" w14:textId="77777777" w:rsidR="00276524" w:rsidRPr="006C5474" w:rsidRDefault="00072046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hr-HR"/>
              </w:rPr>
            </w:pPr>
            <w:hyperlink r:id="rId14" w:history="1">
              <w:r w:rsidR="00276524" w:rsidRPr="006C5474">
                <w:rPr>
                  <w:rFonts w:ascii="Calibri" w:eastAsia="Times New Roman" w:hAnsi="Calibri" w:cs="Calibri"/>
                  <w:u w:val="single"/>
                  <w:lang w:eastAsia="hr-HR"/>
                </w:rPr>
                <w:t>musicboxrirock@gmail.com</w:t>
              </w:r>
            </w:hyperlink>
          </w:p>
        </w:tc>
      </w:tr>
      <w:tr w:rsidR="00276524" w:rsidRPr="006C5474" w14:paraId="6FF28071" w14:textId="77777777" w:rsidTr="00276524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7C8F" w14:textId="77777777" w:rsidR="00276524" w:rsidRPr="006C5474" w:rsidRDefault="00276524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Satelit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6C25" w14:textId="77777777" w:rsidR="00276524" w:rsidRPr="006C5474" w:rsidRDefault="00276524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Ognjen </w:t>
            </w:r>
            <w:proofErr w:type="spellStart"/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Kekanović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7407" w14:textId="77777777" w:rsidR="00276524" w:rsidRPr="006C5474" w:rsidRDefault="00276524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091 6261 616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E6F2" w14:textId="77777777" w:rsidR="00276524" w:rsidRPr="006C5474" w:rsidRDefault="00072046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hr-HR"/>
              </w:rPr>
            </w:pPr>
            <w:hyperlink r:id="rId15" w:history="1">
              <w:r w:rsidR="00276524" w:rsidRPr="006C5474">
                <w:rPr>
                  <w:rFonts w:ascii="Calibri" w:eastAsia="Times New Roman" w:hAnsi="Calibri" w:cs="Calibri"/>
                  <w:u w:val="single"/>
                  <w:lang w:eastAsia="hr-HR"/>
                </w:rPr>
                <w:t>info@satelit.hr</w:t>
              </w:r>
            </w:hyperlink>
          </w:p>
        </w:tc>
      </w:tr>
      <w:tr w:rsidR="00276524" w:rsidRPr="006C5474" w14:paraId="76422135" w14:textId="77777777" w:rsidTr="00276524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678A" w14:textId="77777777" w:rsidR="00276524" w:rsidRPr="006C5474" w:rsidRDefault="00276524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Scarab</w:t>
            </w:r>
            <w:proofErr w:type="spellEnd"/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Multimedia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E6AF" w14:textId="77777777" w:rsidR="00276524" w:rsidRPr="006C5474" w:rsidRDefault="00276524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Matko Margan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A157" w14:textId="77777777" w:rsidR="00276524" w:rsidRPr="006C5474" w:rsidRDefault="00276524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091 152 3673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514F" w14:textId="77777777" w:rsidR="00276524" w:rsidRPr="006C5474" w:rsidRDefault="00072046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hr-HR"/>
              </w:rPr>
            </w:pPr>
            <w:hyperlink r:id="rId16" w:history="1">
              <w:r w:rsidR="00276524" w:rsidRPr="006C5474">
                <w:rPr>
                  <w:rFonts w:ascii="Calibri" w:eastAsia="Times New Roman" w:hAnsi="Calibri" w:cs="Calibri"/>
                  <w:u w:val="single"/>
                  <w:lang w:eastAsia="hr-HR"/>
                </w:rPr>
                <w:t>matko@scarab-multimedia.com</w:t>
              </w:r>
            </w:hyperlink>
          </w:p>
        </w:tc>
      </w:tr>
      <w:tr w:rsidR="00276524" w:rsidRPr="006C5474" w14:paraId="62EDC461" w14:textId="77777777" w:rsidTr="00276524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E277" w14:textId="77777777" w:rsidR="00276524" w:rsidRPr="006C5474" w:rsidRDefault="00276524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Valovi zvuka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E4F1" w14:textId="77777777" w:rsidR="00276524" w:rsidRPr="006C5474" w:rsidRDefault="00276524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Marijo </w:t>
            </w:r>
            <w:proofErr w:type="spellStart"/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Falatov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D91A" w14:textId="77777777" w:rsidR="00276524" w:rsidRPr="006C5474" w:rsidRDefault="00276524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098 903 5741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9555" w14:textId="77777777" w:rsidR="00276524" w:rsidRPr="006C5474" w:rsidRDefault="00072046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hr-HR"/>
              </w:rPr>
            </w:pPr>
            <w:hyperlink r:id="rId17" w:history="1">
              <w:r w:rsidR="00276524" w:rsidRPr="006C5474">
                <w:rPr>
                  <w:rFonts w:ascii="Calibri" w:eastAsia="Times New Roman" w:hAnsi="Calibri" w:cs="Calibri"/>
                  <w:u w:val="single"/>
                  <w:lang w:eastAsia="hr-HR"/>
                </w:rPr>
                <w:t>valovizvukapunat@gmail.com</w:t>
              </w:r>
            </w:hyperlink>
          </w:p>
        </w:tc>
      </w:tr>
      <w:tr w:rsidR="00276524" w:rsidRPr="006C5474" w14:paraId="68EF3568" w14:textId="77777777" w:rsidTr="00276524">
        <w:trPr>
          <w:trHeight w:val="28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A9A9" w14:textId="77777777" w:rsidR="00276524" w:rsidRPr="006C5474" w:rsidRDefault="00276524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XFiNiTY</w:t>
            </w:r>
            <w:proofErr w:type="spellEnd"/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- </w:t>
            </w:r>
            <w:proofErr w:type="spellStart"/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Sound</w:t>
            </w:r>
            <w:proofErr w:type="spellEnd"/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&amp; </w:t>
            </w:r>
            <w:proofErr w:type="spellStart"/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Light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8BDD" w14:textId="77777777" w:rsidR="00276524" w:rsidRPr="006C5474" w:rsidRDefault="00276524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Aleksandar Šupak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8476" w14:textId="77777777" w:rsidR="00276524" w:rsidRPr="006C5474" w:rsidRDefault="00276524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474">
              <w:rPr>
                <w:rFonts w:ascii="Calibri" w:eastAsia="Times New Roman" w:hAnsi="Calibri" w:cs="Calibri"/>
                <w:color w:val="000000"/>
                <w:lang w:eastAsia="hr-HR"/>
              </w:rPr>
              <w:t>095 913 9688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8159" w14:textId="77777777" w:rsidR="00276524" w:rsidRPr="006C5474" w:rsidRDefault="00072046" w:rsidP="00276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hr-HR"/>
              </w:rPr>
            </w:pPr>
            <w:hyperlink r:id="rId18" w:history="1">
              <w:r w:rsidR="00276524" w:rsidRPr="006C5474">
                <w:rPr>
                  <w:rFonts w:ascii="Calibri" w:eastAsia="Times New Roman" w:hAnsi="Calibri" w:cs="Calibri"/>
                  <w:u w:val="single"/>
                  <w:lang w:eastAsia="hr-HR"/>
                </w:rPr>
                <w:t>xfinity.sound.light@gmail.com</w:t>
              </w:r>
            </w:hyperlink>
          </w:p>
        </w:tc>
      </w:tr>
    </w:tbl>
    <w:p w14:paraId="03D13199" w14:textId="77777777" w:rsidR="00276524" w:rsidRPr="006C5474" w:rsidRDefault="00276524">
      <w:pPr>
        <w:rPr>
          <w:rFonts w:ascii="Calibri" w:hAnsi="Calibri" w:cs="Calibri"/>
        </w:rPr>
      </w:pPr>
    </w:p>
    <w:p w14:paraId="2E94FB22" w14:textId="77777777" w:rsidR="00EB4E04" w:rsidRPr="006C5474" w:rsidRDefault="00EB4E04">
      <w:pPr>
        <w:rPr>
          <w:rFonts w:ascii="Calibri" w:hAnsi="Calibri" w:cs="Calibri"/>
        </w:rPr>
      </w:pPr>
    </w:p>
    <w:p w14:paraId="6F5A2BA5" w14:textId="77777777" w:rsidR="00EB4E04" w:rsidRPr="006C5474" w:rsidRDefault="00EB4E04">
      <w:pPr>
        <w:rPr>
          <w:rFonts w:ascii="Calibri" w:hAnsi="Calibri" w:cs="Calibri"/>
        </w:rPr>
      </w:pPr>
    </w:p>
    <w:sectPr w:rsidR="00EB4E04" w:rsidRPr="006C5474" w:rsidSect="001571AE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EC218" w14:textId="77777777" w:rsidR="00072046" w:rsidRDefault="00072046" w:rsidP="00DB047D">
      <w:pPr>
        <w:spacing w:after="0" w:line="240" w:lineRule="auto"/>
      </w:pPr>
      <w:r>
        <w:separator/>
      </w:r>
    </w:p>
  </w:endnote>
  <w:endnote w:type="continuationSeparator" w:id="0">
    <w:p w14:paraId="6E3B4750" w14:textId="77777777" w:rsidR="00072046" w:rsidRDefault="00072046" w:rsidP="00DB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5D9438" w14:textId="77777777" w:rsidR="00072046" w:rsidRDefault="00072046" w:rsidP="00DB047D">
      <w:pPr>
        <w:spacing w:after="0" w:line="240" w:lineRule="auto"/>
      </w:pPr>
      <w:r>
        <w:separator/>
      </w:r>
    </w:p>
  </w:footnote>
  <w:footnote w:type="continuationSeparator" w:id="0">
    <w:p w14:paraId="7F0D3EA2" w14:textId="77777777" w:rsidR="00072046" w:rsidRDefault="00072046" w:rsidP="00DB0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1B7E8" w14:textId="77777777" w:rsidR="00DB047D" w:rsidRDefault="00DB047D" w:rsidP="009F2D7D">
    <w:pPr>
      <w:pStyle w:val="Header"/>
      <w:jc w:val="right"/>
    </w:pPr>
    <w:r>
      <w:rPr>
        <w:noProof/>
        <w:lang w:eastAsia="hr-HR"/>
      </w:rPr>
      <w:drawing>
        <wp:inline distT="0" distB="0" distL="0" distR="0" wp14:anchorId="347B6108" wp14:editId="7C464F49">
          <wp:extent cx="1266260" cy="790575"/>
          <wp:effectExtent l="19050" t="0" r="0" b="0"/>
          <wp:docPr id="1" name="Picture 1" descr="C:\Users\bernard_ana\Documents\HKD\jusful\HKD logo\HKD Logo 1\HKD-Log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rnard_ana\Documents\HKD\jusful\HKD logo\HKD Logo 1\HKD-Logo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841" cy="7903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47D"/>
    <w:rsid w:val="00002219"/>
    <w:rsid w:val="00005E0E"/>
    <w:rsid w:val="0001143C"/>
    <w:rsid w:val="00014299"/>
    <w:rsid w:val="000315D7"/>
    <w:rsid w:val="00033451"/>
    <w:rsid w:val="000525F1"/>
    <w:rsid w:val="0006152F"/>
    <w:rsid w:val="000656AE"/>
    <w:rsid w:val="00072046"/>
    <w:rsid w:val="00077FDA"/>
    <w:rsid w:val="00090755"/>
    <w:rsid w:val="00094DE9"/>
    <w:rsid w:val="000A7D98"/>
    <w:rsid w:val="000E0265"/>
    <w:rsid w:val="00101C6D"/>
    <w:rsid w:val="0011282F"/>
    <w:rsid w:val="00121AF7"/>
    <w:rsid w:val="00141851"/>
    <w:rsid w:val="0015388B"/>
    <w:rsid w:val="001571AE"/>
    <w:rsid w:val="00177840"/>
    <w:rsid w:val="00182D47"/>
    <w:rsid w:val="00184E4F"/>
    <w:rsid w:val="0019441A"/>
    <w:rsid w:val="001A567D"/>
    <w:rsid w:val="001B1E11"/>
    <w:rsid w:val="001B3B2F"/>
    <w:rsid w:val="001B6A26"/>
    <w:rsid w:val="00235D32"/>
    <w:rsid w:val="00236127"/>
    <w:rsid w:val="00241A39"/>
    <w:rsid w:val="00251A77"/>
    <w:rsid w:val="00252D1C"/>
    <w:rsid w:val="00253966"/>
    <w:rsid w:val="0026217C"/>
    <w:rsid w:val="00270FF4"/>
    <w:rsid w:val="00276524"/>
    <w:rsid w:val="00276CCA"/>
    <w:rsid w:val="002951D4"/>
    <w:rsid w:val="002B188A"/>
    <w:rsid w:val="002B576F"/>
    <w:rsid w:val="002C0900"/>
    <w:rsid w:val="002C2228"/>
    <w:rsid w:val="002E7092"/>
    <w:rsid w:val="002F6A9F"/>
    <w:rsid w:val="00317A0C"/>
    <w:rsid w:val="00323BFC"/>
    <w:rsid w:val="003519FB"/>
    <w:rsid w:val="00361D94"/>
    <w:rsid w:val="0038082D"/>
    <w:rsid w:val="003B485A"/>
    <w:rsid w:val="003F6867"/>
    <w:rsid w:val="00406E12"/>
    <w:rsid w:val="0043743B"/>
    <w:rsid w:val="004445FC"/>
    <w:rsid w:val="00462A74"/>
    <w:rsid w:val="004777C3"/>
    <w:rsid w:val="00481637"/>
    <w:rsid w:val="004B6A47"/>
    <w:rsid w:val="004B79FA"/>
    <w:rsid w:val="004C677E"/>
    <w:rsid w:val="004C6A41"/>
    <w:rsid w:val="004E6351"/>
    <w:rsid w:val="00517CA8"/>
    <w:rsid w:val="00533516"/>
    <w:rsid w:val="00535B30"/>
    <w:rsid w:val="00544A0B"/>
    <w:rsid w:val="005552B8"/>
    <w:rsid w:val="00560CD1"/>
    <w:rsid w:val="005C3EF2"/>
    <w:rsid w:val="005E495F"/>
    <w:rsid w:val="00602387"/>
    <w:rsid w:val="00617010"/>
    <w:rsid w:val="006460F9"/>
    <w:rsid w:val="006657C0"/>
    <w:rsid w:val="006870BC"/>
    <w:rsid w:val="0069534E"/>
    <w:rsid w:val="006A5735"/>
    <w:rsid w:val="006C3536"/>
    <w:rsid w:val="006C3C5C"/>
    <w:rsid w:val="006C5474"/>
    <w:rsid w:val="006D6259"/>
    <w:rsid w:val="006D673E"/>
    <w:rsid w:val="006D737D"/>
    <w:rsid w:val="006E6D05"/>
    <w:rsid w:val="006F0E06"/>
    <w:rsid w:val="00703012"/>
    <w:rsid w:val="00712ACC"/>
    <w:rsid w:val="00735E97"/>
    <w:rsid w:val="00752497"/>
    <w:rsid w:val="00756F25"/>
    <w:rsid w:val="0076126B"/>
    <w:rsid w:val="00770D86"/>
    <w:rsid w:val="00772A2C"/>
    <w:rsid w:val="007A53E0"/>
    <w:rsid w:val="007D364C"/>
    <w:rsid w:val="007D6B83"/>
    <w:rsid w:val="007E69A3"/>
    <w:rsid w:val="008021B7"/>
    <w:rsid w:val="00820162"/>
    <w:rsid w:val="00824DFB"/>
    <w:rsid w:val="00831605"/>
    <w:rsid w:val="008468F6"/>
    <w:rsid w:val="00851E2B"/>
    <w:rsid w:val="0085284A"/>
    <w:rsid w:val="00867BE2"/>
    <w:rsid w:val="00877D96"/>
    <w:rsid w:val="008B2F95"/>
    <w:rsid w:val="008B7BF0"/>
    <w:rsid w:val="008F1D5B"/>
    <w:rsid w:val="008F5EC4"/>
    <w:rsid w:val="009009B6"/>
    <w:rsid w:val="00931B0A"/>
    <w:rsid w:val="009329A9"/>
    <w:rsid w:val="00936723"/>
    <w:rsid w:val="00941033"/>
    <w:rsid w:val="00966D77"/>
    <w:rsid w:val="00983E1A"/>
    <w:rsid w:val="00986502"/>
    <w:rsid w:val="009A0EFC"/>
    <w:rsid w:val="009F2D7D"/>
    <w:rsid w:val="009F5F19"/>
    <w:rsid w:val="00A06E60"/>
    <w:rsid w:val="00A13DB6"/>
    <w:rsid w:val="00A233F3"/>
    <w:rsid w:val="00A452FF"/>
    <w:rsid w:val="00A63791"/>
    <w:rsid w:val="00A825A8"/>
    <w:rsid w:val="00AB272C"/>
    <w:rsid w:val="00AD4D4E"/>
    <w:rsid w:val="00AE28A3"/>
    <w:rsid w:val="00B138A2"/>
    <w:rsid w:val="00B21DFE"/>
    <w:rsid w:val="00B25C10"/>
    <w:rsid w:val="00B300DA"/>
    <w:rsid w:val="00B331A6"/>
    <w:rsid w:val="00B352BC"/>
    <w:rsid w:val="00B3660F"/>
    <w:rsid w:val="00B4196D"/>
    <w:rsid w:val="00B66565"/>
    <w:rsid w:val="00B82E9F"/>
    <w:rsid w:val="00BB04F3"/>
    <w:rsid w:val="00BB2A76"/>
    <w:rsid w:val="00BB5115"/>
    <w:rsid w:val="00BB587A"/>
    <w:rsid w:val="00BC3738"/>
    <w:rsid w:val="00BC50B6"/>
    <w:rsid w:val="00BC6D01"/>
    <w:rsid w:val="00C01A45"/>
    <w:rsid w:val="00C236CB"/>
    <w:rsid w:val="00C25138"/>
    <w:rsid w:val="00C27E93"/>
    <w:rsid w:val="00C31C15"/>
    <w:rsid w:val="00C35FD0"/>
    <w:rsid w:val="00C54650"/>
    <w:rsid w:val="00C63BE4"/>
    <w:rsid w:val="00C64BD1"/>
    <w:rsid w:val="00C65A79"/>
    <w:rsid w:val="00C91F85"/>
    <w:rsid w:val="00C95F50"/>
    <w:rsid w:val="00CC1D03"/>
    <w:rsid w:val="00CD1C78"/>
    <w:rsid w:val="00D02FBE"/>
    <w:rsid w:val="00D27B0D"/>
    <w:rsid w:val="00D31B18"/>
    <w:rsid w:val="00D4759B"/>
    <w:rsid w:val="00DB047D"/>
    <w:rsid w:val="00DB47F7"/>
    <w:rsid w:val="00DE7671"/>
    <w:rsid w:val="00DF373F"/>
    <w:rsid w:val="00DF667D"/>
    <w:rsid w:val="00E0087F"/>
    <w:rsid w:val="00E105AA"/>
    <w:rsid w:val="00E10A00"/>
    <w:rsid w:val="00E12C65"/>
    <w:rsid w:val="00E147D3"/>
    <w:rsid w:val="00E14DDA"/>
    <w:rsid w:val="00E25D09"/>
    <w:rsid w:val="00E41334"/>
    <w:rsid w:val="00E64331"/>
    <w:rsid w:val="00E66261"/>
    <w:rsid w:val="00EA0E1C"/>
    <w:rsid w:val="00EA20C5"/>
    <w:rsid w:val="00EB4087"/>
    <w:rsid w:val="00EB4E04"/>
    <w:rsid w:val="00EB5F1A"/>
    <w:rsid w:val="00EC040E"/>
    <w:rsid w:val="00EE0E59"/>
    <w:rsid w:val="00F23BA3"/>
    <w:rsid w:val="00F436B5"/>
    <w:rsid w:val="00F51D6C"/>
    <w:rsid w:val="00F534DB"/>
    <w:rsid w:val="00F66CE9"/>
    <w:rsid w:val="00F84B70"/>
    <w:rsid w:val="00FA1167"/>
    <w:rsid w:val="00FB2DCF"/>
    <w:rsid w:val="00FB7CB1"/>
    <w:rsid w:val="00FD04EB"/>
    <w:rsid w:val="00FE2416"/>
    <w:rsid w:val="00FF3503"/>
    <w:rsid w:val="00FF62BC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212BF"/>
  <w15:docId w15:val="{026BBF32-722D-4270-A6DE-DA03411B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1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47D"/>
  </w:style>
  <w:style w:type="paragraph" w:styleId="Footer">
    <w:name w:val="footer"/>
    <w:basedOn w:val="Normal"/>
    <w:link w:val="FooterChar"/>
    <w:uiPriority w:val="99"/>
    <w:unhideWhenUsed/>
    <w:rsid w:val="00DB0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47D"/>
  </w:style>
  <w:style w:type="paragraph" w:styleId="BalloonText">
    <w:name w:val="Balloon Text"/>
    <w:basedOn w:val="Normal"/>
    <w:link w:val="BalloonTextChar"/>
    <w:uiPriority w:val="99"/>
    <w:semiHidden/>
    <w:unhideWhenUsed/>
    <w:rsid w:val="00DB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47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E24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7652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1shoow@gmail.com" TargetMode="External"/><Relationship Id="rId13" Type="http://schemas.openxmlformats.org/officeDocument/2006/relationships/hyperlink" Target="mailto:lorin.zovi@gmail.com" TargetMode="External"/><Relationship Id="rId18" Type="http://schemas.openxmlformats.org/officeDocument/2006/relationships/hyperlink" Target="mailto:xfinity.sound.light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info@antares.hr" TargetMode="External"/><Relationship Id="rId12" Type="http://schemas.openxmlformats.org/officeDocument/2006/relationships/hyperlink" Target="mailto:info@gis.hr" TargetMode="External"/><Relationship Id="rId17" Type="http://schemas.openxmlformats.org/officeDocument/2006/relationships/hyperlink" Target="mailto:valovizvukapunat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atko@scarab-multimedia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feel.audio@yahoo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satelit.hr" TargetMode="External"/><Relationship Id="rId10" Type="http://schemas.openxmlformats.org/officeDocument/2006/relationships/hyperlink" Target="mailto:info@dboki.hr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yclorama.hr@gmail.com" TargetMode="External"/><Relationship Id="rId14" Type="http://schemas.openxmlformats.org/officeDocument/2006/relationships/hyperlink" Target="mailto:musicboxriroc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16BA5-CE7F-4264-B055-E03825C53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830</Words>
  <Characters>4733</Characters>
  <Application>Microsoft Office Word</Application>
  <DocSecurity>0</DocSecurity>
  <Lines>39</Lines>
  <Paragraphs>11</Paragraphs>
  <ScaleCrop>false</ScaleCrop>
  <Company/>
  <LinksUpToDate>false</LinksUpToDate>
  <CharactersWithSpaces>5552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bernard_ana</dc:creator>
  <cp:lastModifiedBy>Bernard Ana</cp:lastModifiedBy>
  <cp:revision>2</cp:revision>
  <dcterms:created xsi:type="dcterms:W3CDTF">2026-07-13T12:51:00Z</dcterms:created>
  <dcterms:modified xsi:type="dcterms:W3CDTF">2026-07-13T12:51:00Z</dcterms:modified>
</cp:coreProperties>
</file>